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D15CC" w14:textId="7D6F7CCC" w:rsidR="00F3351A" w:rsidRDefault="00F3351A" w:rsidP="00BA1A7D">
      <w:pPr>
        <w:pStyle w:val="a3"/>
        <w:spacing w:before="0" w:after="0"/>
        <w:ind w:right="-5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84A254D" w14:textId="77777777" w:rsidR="00B17D64" w:rsidRPr="00BE1CCD" w:rsidRDefault="00B17D64" w:rsidP="00BE1CCD">
      <w:pPr>
        <w:pStyle w:val="ad"/>
        <w:jc w:val="center"/>
        <w:rPr>
          <w:rFonts w:ascii="PT Astra Serif" w:hAnsi="PT Astra Serif"/>
          <w:b/>
          <w:sz w:val="28"/>
        </w:rPr>
      </w:pPr>
      <w:r w:rsidRPr="00BE1CCD">
        <w:rPr>
          <w:rFonts w:ascii="PT Astra Serif" w:hAnsi="PT Astra Serif"/>
          <w:b/>
          <w:sz w:val="28"/>
        </w:rPr>
        <w:t>Положение</w:t>
      </w:r>
    </w:p>
    <w:p w14:paraId="2F85CDEB" w14:textId="77777777" w:rsidR="00F23709" w:rsidRPr="00BE1CCD" w:rsidRDefault="00B17D64" w:rsidP="00BE1CCD">
      <w:pPr>
        <w:pStyle w:val="ad"/>
        <w:jc w:val="center"/>
        <w:rPr>
          <w:rFonts w:ascii="PT Astra Serif" w:hAnsi="PT Astra Serif"/>
          <w:b/>
          <w:sz w:val="28"/>
        </w:rPr>
      </w:pPr>
      <w:r w:rsidRPr="00BE1CCD">
        <w:rPr>
          <w:rFonts w:ascii="PT Astra Serif" w:hAnsi="PT Astra Serif"/>
          <w:b/>
          <w:sz w:val="28"/>
        </w:rPr>
        <w:t>о проведении муниципального этапа</w:t>
      </w:r>
    </w:p>
    <w:p w14:paraId="3B398D22" w14:textId="77777777" w:rsidR="00F23709" w:rsidRPr="00BE1CCD" w:rsidRDefault="00B17D64" w:rsidP="00BE1CCD">
      <w:pPr>
        <w:pStyle w:val="ad"/>
        <w:jc w:val="center"/>
        <w:rPr>
          <w:rFonts w:ascii="PT Astra Serif" w:hAnsi="PT Astra Serif"/>
          <w:b/>
          <w:sz w:val="28"/>
        </w:rPr>
      </w:pPr>
      <w:r w:rsidRPr="00BE1CCD">
        <w:rPr>
          <w:rFonts w:ascii="PT Astra Serif" w:hAnsi="PT Astra Serif"/>
          <w:b/>
          <w:sz w:val="28"/>
        </w:rPr>
        <w:t>окружного конкурса «Семья года Югры»</w:t>
      </w:r>
      <w:r w:rsidR="006E3DA8" w:rsidRPr="00BE1CCD">
        <w:rPr>
          <w:rFonts w:ascii="PT Astra Serif" w:hAnsi="PT Astra Serif"/>
          <w:b/>
          <w:sz w:val="28"/>
        </w:rPr>
        <w:t xml:space="preserve"> в 2023</w:t>
      </w:r>
      <w:r w:rsidR="00853D36" w:rsidRPr="00BE1CCD">
        <w:rPr>
          <w:rFonts w:ascii="PT Astra Serif" w:hAnsi="PT Astra Serif"/>
          <w:b/>
          <w:sz w:val="28"/>
        </w:rPr>
        <w:t xml:space="preserve"> </w:t>
      </w:r>
      <w:r w:rsidR="00F23709" w:rsidRPr="00BE1CCD">
        <w:rPr>
          <w:rFonts w:ascii="PT Astra Serif" w:hAnsi="PT Astra Serif"/>
          <w:b/>
          <w:sz w:val="28"/>
        </w:rPr>
        <w:t>году</w:t>
      </w:r>
    </w:p>
    <w:p w14:paraId="29E8263F" w14:textId="77777777" w:rsidR="00B17D64" w:rsidRPr="00BE1CCD" w:rsidRDefault="00F23709" w:rsidP="00BE1CCD">
      <w:pPr>
        <w:pStyle w:val="ad"/>
        <w:jc w:val="center"/>
        <w:rPr>
          <w:rFonts w:ascii="PT Astra Serif" w:hAnsi="PT Astra Serif"/>
          <w:b/>
          <w:sz w:val="28"/>
        </w:rPr>
      </w:pPr>
      <w:r w:rsidRPr="00BE1CCD">
        <w:rPr>
          <w:rFonts w:ascii="PT Astra Serif" w:hAnsi="PT Astra Serif"/>
          <w:b/>
          <w:sz w:val="28"/>
        </w:rPr>
        <w:t>(далее – Положение)</w:t>
      </w:r>
    </w:p>
    <w:p w14:paraId="4A101102" w14:textId="77777777" w:rsidR="00BE1CCD" w:rsidRDefault="00BE1CCD" w:rsidP="00361E91">
      <w:pPr>
        <w:pStyle w:val="a3"/>
        <w:spacing w:before="0" w:after="0" w:line="360" w:lineRule="auto"/>
        <w:ind w:right="-5"/>
        <w:jc w:val="center"/>
        <w:rPr>
          <w:rFonts w:ascii="PT Astra Serif" w:hAnsi="PT Astra Serif" w:cs="Times New Roman"/>
          <w:b/>
          <w:color w:val="auto"/>
        </w:rPr>
      </w:pPr>
    </w:p>
    <w:p w14:paraId="65695690" w14:textId="77777777" w:rsidR="00B17D64" w:rsidRPr="00BE1CCD" w:rsidRDefault="00B17D64" w:rsidP="00361E91">
      <w:pPr>
        <w:pStyle w:val="a3"/>
        <w:spacing w:before="0" w:after="0" w:line="360" w:lineRule="auto"/>
        <w:ind w:right="-5"/>
        <w:jc w:val="center"/>
        <w:rPr>
          <w:rFonts w:ascii="PT Astra Serif" w:hAnsi="PT Astra Serif" w:cs="Times New Roman"/>
          <w:b/>
          <w:color w:val="auto"/>
        </w:rPr>
      </w:pPr>
      <w:r w:rsidRPr="00BE1CCD">
        <w:rPr>
          <w:rFonts w:ascii="PT Astra Serif" w:hAnsi="PT Astra Serif" w:cs="Times New Roman"/>
          <w:b/>
          <w:color w:val="auto"/>
        </w:rPr>
        <w:t>1. Общие положения</w:t>
      </w:r>
    </w:p>
    <w:p w14:paraId="152AAE2D" w14:textId="77777777" w:rsidR="00B17D64" w:rsidRPr="00BE1CCD" w:rsidRDefault="00B17D64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1.1</w:t>
      </w:r>
      <w:r w:rsidR="00BE1CCD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Настоящее Положение определяет порядок организации и проведения муниципального этапа окружного конкурса «Семья года Югры» (далее </w:t>
      </w:r>
      <w:r w:rsidR="00D531C0" w:rsidRPr="00BE1CCD">
        <w:rPr>
          <w:rFonts w:ascii="PT Astra Serif" w:hAnsi="PT Astra Serif" w:cs="Times New Roman"/>
          <w:color w:val="auto"/>
        </w:rPr>
        <w:t xml:space="preserve">- </w:t>
      </w:r>
      <w:r w:rsidRPr="00BE1CCD">
        <w:rPr>
          <w:rFonts w:ascii="PT Astra Serif" w:hAnsi="PT Astra Serif" w:cs="Times New Roman"/>
          <w:color w:val="auto"/>
        </w:rPr>
        <w:t>Конкурс).</w:t>
      </w:r>
    </w:p>
    <w:p w14:paraId="2168C25A" w14:textId="77777777" w:rsidR="00B17D64" w:rsidRPr="00BE1CCD" w:rsidRDefault="00B17D64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1.2</w:t>
      </w:r>
      <w:r w:rsidR="00BE1CCD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Конкурс организуется </w:t>
      </w:r>
      <w:r w:rsidR="00BD5316" w:rsidRPr="00BE1CCD">
        <w:rPr>
          <w:rFonts w:ascii="PT Astra Serif" w:hAnsi="PT Astra Serif" w:cs="Times New Roman"/>
          <w:color w:val="auto"/>
        </w:rPr>
        <w:t>У</w:t>
      </w:r>
      <w:r w:rsidRPr="00BE1CCD">
        <w:rPr>
          <w:rFonts w:ascii="PT Astra Serif" w:hAnsi="PT Astra Serif" w:cs="Times New Roman"/>
          <w:color w:val="auto"/>
        </w:rPr>
        <w:t>правлением социальной политики</w:t>
      </w:r>
      <w:r w:rsidR="00FD51CC" w:rsidRPr="00BE1CCD">
        <w:rPr>
          <w:rFonts w:ascii="PT Astra Serif" w:hAnsi="PT Astra Serif" w:cs="Times New Roman"/>
          <w:color w:val="auto"/>
        </w:rPr>
        <w:t xml:space="preserve"> администрации</w:t>
      </w:r>
      <w:r w:rsidRPr="00BE1CCD">
        <w:rPr>
          <w:rFonts w:ascii="PT Astra Serif" w:hAnsi="PT Astra Serif" w:cs="Times New Roman"/>
          <w:color w:val="auto"/>
        </w:rPr>
        <w:t xml:space="preserve"> города Югорска и проводится </w:t>
      </w:r>
      <w:r w:rsidR="00D65D27" w:rsidRPr="00BE1CCD">
        <w:rPr>
          <w:rFonts w:ascii="PT Astra Serif" w:hAnsi="PT Astra Serif" w:cs="Times New Roman"/>
          <w:color w:val="auto"/>
        </w:rPr>
        <w:t xml:space="preserve">отделом молодежных инициатив муниципального автономного </w:t>
      </w:r>
      <w:r w:rsidR="00BD5316" w:rsidRPr="00BE1CCD">
        <w:rPr>
          <w:rFonts w:ascii="PT Astra Serif" w:hAnsi="PT Astra Serif" w:cs="Times New Roman"/>
          <w:color w:val="auto"/>
        </w:rPr>
        <w:t>учреждения «</w:t>
      </w:r>
      <w:r w:rsidRPr="00BE1CCD">
        <w:rPr>
          <w:rFonts w:ascii="PT Astra Serif" w:hAnsi="PT Astra Serif" w:cs="Times New Roman"/>
          <w:color w:val="auto"/>
        </w:rPr>
        <w:t>Молодежный центр «Гелиос» (далее Организатор).</w:t>
      </w:r>
    </w:p>
    <w:p w14:paraId="4AF4AD8B" w14:textId="77777777" w:rsidR="00B17D64" w:rsidRPr="00BE1CCD" w:rsidRDefault="00B17D64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1.3</w:t>
      </w:r>
      <w:r w:rsidR="00BE1CCD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Участниками Конкурса являются семьи, проживающие </w:t>
      </w:r>
      <w:r w:rsidR="00714E69" w:rsidRPr="00BE1CCD">
        <w:rPr>
          <w:rFonts w:ascii="PT Astra Serif" w:hAnsi="PT Astra Serif" w:cs="Times New Roman"/>
          <w:color w:val="auto"/>
        </w:rPr>
        <w:t>на территории города Югорска (</w:t>
      </w:r>
      <w:r w:rsidR="000B5F0C" w:rsidRPr="00BE1CCD">
        <w:rPr>
          <w:rFonts w:ascii="PT Astra Serif" w:hAnsi="PT Astra Serif" w:cs="Times New Roman"/>
          <w:color w:val="auto"/>
        </w:rPr>
        <w:t xml:space="preserve">проживание </w:t>
      </w:r>
      <w:r w:rsidRPr="00BE1CCD">
        <w:rPr>
          <w:rFonts w:ascii="PT Astra Serif" w:hAnsi="PT Astra Serif" w:cs="Times New Roman"/>
          <w:color w:val="auto"/>
        </w:rPr>
        <w:t xml:space="preserve">на территории </w:t>
      </w:r>
      <w:r w:rsidR="00C35423" w:rsidRPr="00BE1CCD">
        <w:rPr>
          <w:rFonts w:ascii="PT Astra Serif" w:hAnsi="PT Astra Serif" w:cs="Times New Roman"/>
          <w:color w:val="auto"/>
        </w:rPr>
        <w:t>Ханты-Мансийск</w:t>
      </w:r>
      <w:r w:rsidR="002D0E05" w:rsidRPr="00BE1CCD">
        <w:rPr>
          <w:rFonts w:ascii="PT Astra Serif" w:hAnsi="PT Astra Serif" w:cs="Times New Roman"/>
          <w:color w:val="auto"/>
        </w:rPr>
        <w:t>ого автономного</w:t>
      </w:r>
      <w:r w:rsidR="00C35423" w:rsidRPr="00BE1CCD">
        <w:rPr>
          <w:rFonts w:ascii="PT Astra Serif" w:hAnsi="PT Astra Serif" w:cs="Times New Roman"/>
          <w:color w:val="auto"/>
        </w:rPr>
        <w:t xml:space="preserve"> округ</w:t>
      </w:r>
      <w:r w:rsidR="002D0E05" w:rsidRPr="00BE1CCD">
        <w:rPr>
          <w:rFonts w:ascii="PT Astra Serif" w:hAnsi="PT Astra Serif" w:cs="Times New Roman"/>
          <w:color w:val="auto"/>
        </w:rPr>
        <w:t>а</w:t>
      </w:r>
      <w:r w:rsidR="00C35423" w:rsidRPr="00BE1CCD">
        <w:rPr>
          <w:rFonts w:ascii="PT Astra Serif" w:hAnsi="PT Astra Serif" w:cs="Times New Roman"/>
          <w:color w:val="auto"/>
        </w:rPr>
        <w:t xml:space="preserve"> - Югр</w:t>
      </w:r>
      <w:r w:rsidR="002D0E05" w:rsidRPr="00BE1CCD">
        <w:rPr>
          <w:rFonts w:ascii="PT Astra Serif" w:hAnsi="PT Astra Serif" w:cs="Times New Roman"/>
          <w:color w:val="auto"/>
        </w:rPr>
        <w:t>ы</w:t>
      </w:r>
      <w:r w:rsidR="00C35423" w:rsidRPr="00BE1CCD">
        <w:rPr>
          <w:rFonts w:ascii="PT Astra Serif" w:hAnsi="PT Astra Serif" w:cs="Times New Roman"/>
          <w:color w:val="auto"/>
        </w:rPr>
        <w:t xml:space="preserve"> не менее 10 лет</w:t>
      </w:r>
      <w:r w:rsidR="00B57A6B" w:rsidRPr="00BE1CCD">
        <w:rPr>
          <w:rFonts w:ascii="PT Astra Serif" w:hAnsi="PT Astra Serif" w:cs="Times New Roman"/>
          <w:color w:val="auto"/>
        </w:rPr>
        <w:t>)</w:t>
      </w:r>
      <w:r w:rsidR="00C35423" w:rsidRPr="00BE1CCD">
        <w:rPr>
          <w:rFonts w:ascii="PT Astra Serif" w:hAnsi="PT Astra Serif" w:cs="Times New Roman"/>
          <w:color w:val="auto"/>
        </w:rPr>
        <w:t xml:space="preserve"> </w:t>
      </w:r>
      <w:r w:rsidRPr="00BE1CCD">
        <w:rPr>
          <w:rFonts w:ascii="PT Astra Serif" w:hAnsi="PT Astra Serif" w:cs="Times New Roman"/>
          <w:color w:val="auto"/>
        </w:rPr>
        <w:t xml:space="preserve">(далее </w:t>
      </w:r>
      <w:r w:rsidR="00B57A6B" w:rsidRPr="00BE1CCD">
        <w:rPr>
          <w:rFonts w:ascii="PT Astra Serif" w:hAnsi="PT Astra Serif" w:cs="Times New Roman"/>
          <w:color w:val="auto"/>
        </w:rPr>
        <w:t xml:space="preserve">– </w:t>
      </w:r>
      <w:r w:rsidR="008119FD" w:rsidRPr="00BE1CCD">
        <w:rPr>
          <w:rFonts w:ascii="PT Astra Serif" w:hAnsi="PT Astra Serif" w:cs="Times New Roman"/>
          <w:color w:val="auto"/>
        </w:rPr>
        <w:t>У</w:t>
      </w:r>
      <w:r w:rsidRPr="00BE1CCD">
        <w:rPr>
          <w:rFonts w:ascii="PT Astra Serif" w:hAnsi="PT Astra Serif" w:cs="Times New Roman"/>
          <w:color w:val="auto"/>
        </w:rPr>
        <w:t>частники</w:t>
      </w:r>
      <w:r w:rsidR="00B57A6B" w:rsidRPr="00BE1CCD">
        <w:rPr>
          <w:rFonts w:ascii="PT Astra Serif" w:hAnsi="PT Astra Serif" w:cs="Times New Roman"/>
          <w:color w:val="auto"/>
        </w:rPr>
        <w:t xml:space="preserve"> конкурса</w:t>
      </w:r>
      <w:r w:rsidRPr="00BE1CCD">
        <w:rPr>
          <w:rFonts w:ascii="PT Astra Serif" w:hAnsi="PT Astra Serif" w:cs="Times New Roman"/>
          <w:color w:val="auto"/>
        </w:rPr>
        <w:t>).</w:t>
      </w:r>
    </w:p>
    <w:p w14:paraId="27B285D7" w14:textId="77777777" w:rsidR="00B17D64" w:rsidRPr="00BE1CCD" w:rsidRDefault="00B17D64" w:rsidP="00EA05F7">
      <w:pPr>
        <w:pStyle w:val="a3"/>
        <w:spacing w:before="0" w:after="0" w:line="276" w:lineRule="auto"/>
        <w:ind w:right="-5"/>
        <w:jc w:val="center"/>
        <w:rPr>
          <w:rFonts w:ascii="PT Astra Serif" w:hAnsi="PT Astra Serif" w:cs="Times New Roman"/>
          <w:b/>
          <w:color w:val="auto"/>
        </w:rPr>
      </w:pPr>
      <w:r w:rsidRPr="00BE1CCD">
        <w:rPr>
          <w:rFonts w:ascii="PT Astra Serif" w:hAnsi="PT Astra Serif" w:cs="Times New Roman"/>
          <w:b/>
          <w:color w:val="auto"/>
        </w:rPr>
        <w:t>2. Цели и задачи Конкурса</w:t>
      </w:r>
    </w:p>
    <w:p w14:paraId="06C54281" w14:textId="77777777" w:rsidR="00B17D64" w:rsidRPr="00BE1CCD" w:rsidRDefault="00B17D64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2.1</w:t>
      </w:r>
      <w:r w:rsidR="00BE1CCD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Целью конкурса является укрепление </w:t>
      </w:r>
      <w:r w:rsidR="00F3351A" w:rsidRPr="00BE1CCD">
        <w:rPr>
          <w:rFonts w:ascii="PT Astra Serif" w:hAnsi="PT Astra Serif" w:cs="Times New Roman"/>
          <w:color w:val="auto"/>
        </w:rPr>
        <w:t xml:space="preserve">института семьи и формирование </w:t>
      </w:r>
      <w:r w:rsidRPr="00BE1CCD">
        <w:rPr>
          <w:rFonts w:ascii="PT Astra Serif" w:hAnsi="PT Astra Serif" w:cs="Times New Roman"/>
          <w:color w:val="auto"/>
        </w:rPr>
        <w:t>её позитивного имиджа.</w:t>
      </w:r>
    </w:p>
    <w:p w14:paraId="58950795" w14:textId="77777777" w:rsidR="00B17D64" w:rsidRPr="00BE1CCD" w:rsidRDefault="00B17D64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2.2</w:t>
      </w:r>
      <w:r w:rsidR="00BE1CCD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Задачи Конкурса:</w:t>
      </w:r>
    </w:p>
    <w:p w14:paraId="6850CC39" w14:textId="77777777" w:rsidR="00B17D64" w:rsidRPr="00BE1CCD" w:rsidRDefault="00BE1CCD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>-</w:t>
      </w:r>
      <w:r w:rsidR="00B17D64" w:rsidRPr="00BE1CCD">
        <w:rPr>
          <w:rFonts w:ascii="PT Astra Serif" w:hAnsi="PT Astra Serif" w:cs="Times New Roman"/>
          <w:color w:val="auto"/>
        </w:rPr>
        <w:t xml:space="preserve"> развитие и пропаганда семейных ценностей и традиций;</w:t>
      </w:r>
    </w:p>
    <w:p w14:paraId="7EB79286" w14:textId="77777777" w:rsidR="00B17D64" w:rsidRPr="00BE1CCD" w:rsidRDefault="00BE1CCD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>-</w:t>
      </w:r>
      <w:r w:rsidR="00B17D64" w:rsidRPr="00BE1CCD">
        <w:rPr>
          <w:rFonts w:ascii="PT Astra Serif" w:hAnsi="PT Astra Serif" w:cs="Times New Roman"/>
          <w:color w:val="auto"/>
        </w:rPr>
        <w:t xml:space="preserve"> возрождение и сохранение духовно-нравственных традиций семейных отношений;</w:t>
      </w:r>
    </w:p>
    <w:p w14:paraId="637D2D7E" w14:textId="77777777" w:rsidR="00B17D64" w:rsidRPr="00BE1CCD" w:rsidRDefault="00BE1CCD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>-</w:t>
      </w:r>
      <w:r w:rsidR="00B17D64" w:rsidRPr="00BE1CCD">
        <w:rPr>
          <w:rFonts w:ascii="PT Astra Serif" w:hAnsi="PT Astra Serif" w:cs="Times New Roman"/>
          <w:color w:val="auto"/>
        </w:rPr>
        <w:t xml:space="preserve"> повышение социального статуса семьи;</w:t>
      </w:r>
    </w:p>
    <w:p w14:paraId="54471CB4" w14:textId="77777777" w:rsidR="00A44178" w:rsidRPr="00BE1CCD" w:rsidRDefault="00BE1CCD" w:rsidP="00EA05F7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5B3C97" w:rsidRPr="00BE1CCD">
        <w:rPr>
          <w:rFonts w:ascii="PT Astra Serif" w:hAnsi="PT Astra Serif" w:cs="Times New Roman"/>
          <w:sz w:val="28"/>
          <w:szCs w:val="28"/>
        </w:rPr>
        <w:t xml:space="preserve"> </w:t>
      </w:r>
      <w:r w:rsidR="00A44178" w:rsidRPr="00BE1CCD">
        <w:rPr>
          <w:rFonts w:ascii="PT Astra Serif" w:hAnsi="PT Astra Serif" w:cs="Times New Roman"/>
          <w:sz w:val="28"/>
          <w:szCs w:val="28"/>
        </w:rPr>
        <w:t>мотивация для ведения здорового образа жизни;</w:t>
      </w:r>
    </w:p>
    <w:p w14:paraId="47250EBD" w14:textId="77777777" w:rsidR="002E0EBB" w:rsidRPr="00BE1CCD" w:rsidRDefault="00BE1CCD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>-</w:t>
      </w:r>
      <w:r w:rsidR="002E0EBB" w:rsidRPr="00BE1CCD">
        <w:rPr>
          <w:rFonts w:ascii="PT Astra Serif" w:hAnsi="PT Astra Serif" w:cs="Times New Roman"/>
          <w:color w:val="auto"/>
        </w:rPr>
        <w:t xml:space="preserve"> </w:t>
      </w:r>
      <w:r w:rsidR="00B17D64" w:rsidRPr="00BE1CCD">
        <w:rPr>
          <w:rFonts w:ascii="PT Astra Serif" w:hAnsi="PT Astra Serif" w:cs="Times New Roman"/>
          <w:color w:val="auto"/>
        </w:rPr>
        <w:t>выявление и чествование семей, достойно воспитывающих детей, сохраняющих традиции семейного воспитания, развивающих увлечения и таланты членов семьи.</w:t>
      </w:r>
    </w:p>
    <w:p w14:paraId="73B35155" w14:textId="77777777" w:rsidR="00B17D64" w:rsidRPr="00BE1CCD" w:rsidRDefault="00B17D64" w:rsidP="00EA05F7">
      <w:pPr>
        <w:pStyle w:val="a3"/>
        <w:spacing w:before="0" w:after="0" w:line="276" w:lineRule="auto"/>
        <w:ind w:right="-5"/>
        <w:jc w:val="center"/>
        <w:rPr>
          <w:rFonts w:ascii="PT Astra Serif" w:hAnsi="PT Astra Serif" w:cs="Times New Roman"/>
          <w:b/>
          <w:color w:val="auto"/>
        </w:rPr>
      </w:pPr>
      <w:r w:rsidRPr="00BE1CCD">
        <w:rPr>
          <w:rFonts w:ascii="PT Astra Serif" w:hAnsi="PT Astra Serif" w:cs="Times New Roman"/>
          <w:b/>
          <w:color w:val="auto"/>
        </w:rPr>
        <w:t>3. Номинации Конкурса</w:t>
      </w:r>
    </w:p>
    <w:p w14:paraId="41442091" w14:textId="77777777" w:rsidR="00B17D64" w:rsidRPr="00BE1CCD" w:rsidRDefault="00B17D64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3.1</w:t>
      </w:r>
      <w:r w:rsidR="002028BD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Номинации конкурса:</w:t>
      </w:r>
    </w:p>
    <w:p w14:paraId="6DA229B9" w14:textId="77777777" w:rsidR="005B3176" w:rsidRPr="00BE1CCD" w:rsidRDefault="00BE1CCD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>-</w:t>
      </w:r>
      <w:r w:rsidR="00F3351A" w:rsidRPr="00BE1CCD">
        <w:rPr>
          <w:rFonts w:ascii="PT Astra Serif" w:hAnsi="PT Astra Serif" w:cs="Times New Roman"/>
          <w:color w:val="auto"/>
        </w:rPr>
        <w:t xml:space="preserve"> «Семья - хранитель традиций»; </w:t>
      </w:r>
    </w:p>
    <w:p w14:paraId="01279041" w14:textId="77777777" w:rsidR="00B17D64" w:rsidRPr="00BE1CCD" w:rsidRDefault="00BE1CCD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>-</w:t>
      </w:r>
      <w:r w:rsidR="00F3351A" w:rsidRPr="00BE1CCD">
        <w:rPr>
          <w:rFonts w:ascii="PT Astra Serif" w:hAnsi="PT Astra Serif" w:cs="Times New Roman"/>
          <w:color w:val="auto"/>
        </w:rPr>
        <w:t xml:space="preserve"> «Многодетная семья»;</w:t>
      </w:r>
    </w:p>
    <w:p w14:paraId="65D5AC68" w14:textId="77777777" w:rsidR="00B17D64" w:rsidRPr="00BE1CCD" w:rsidRDefault="00BE1CCD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>-</w:t>
      </w:r>
      <w:r w:rsidR="00B17D64" w:rsidRPr="00BE1CCD">
        <w:rPr>
          <w:rFonts w:ascii="PT Astra Serif" w:hAnsi="PT Astra Serif" w:cs="Times New Roman"/>
          <w:color w:val="auto"/>
        </w:rPr>
        <w:t xml:space="preserve"> </w:t>
      </w:r>
      <w:r w:rsidR="005C1E54" w:rsidRPr="00BE1CCD">
        <w:rPr>
          <w:rFonts w:ascii="PT Astra Serif" w:hAnsi="PT Astra Serif" w:cs="Times New Roman"/>
          <w:color w:val="auto"/>
        </w:rPr>
        <w:t>«</w:t>
      </w:r>
      <w:r w:rsidR="00104151" w:rsidRPr="00BE1CCD">
        <w:rPr>
          <w:rFonts w:ascii="PT Astra Serif" w:hAnsi="PT Astra Serif" w:cs="Times New Roman"/>
          <w:color w:val="auto"/>
        </w:rPr>
        <w:t>Молодая семья Югры</w:t>
      </w:r>
      <w:r w:rsidR="00F3351A" w:rsidRPr="00BE1CCD">
        <w:rPr>
          <w:rFonts w:ascii="PT Astra Serif" w:hAnsi="PT Astra Serif" w:cs="Times New Roman"/>
          <w:color w:val="auto"/>
        </w:rPr>
        <w:t>»;</w:t>
      </w:r>
      <w:r w:rsidR="002B19D3" w:rsidRPr="00BE1CCD">
        <w:rPr>
          <w:rFonts w:ascii="PT Astra Serif" w:hAnsi="PT Astra Serif" w:cs="Times New Roman"/>
          <w:color w:val="auto"/>
        </w:rPr>
        <w:t xml:space="preserve"> </w:t>
      </w:r>
    </w:p>
    <w:p w14:paraId="514404B9" w14:textId="77777777" w:rsidR="005C1E54" w:rsidRPr="00BE1CCD" w:rsidRDefault="00BE1CCD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>-</w:t>
      </w:r>
      <w:r w:rsidR="005C1E54" w:rsidRPr="00BE1CCD">
        <w:rPr>
          <w:rFonts w:ascii="PT Astra Serif" w:hAnsi="PT Astra Serif" w:cs="Times New Roman"/>
          <w:color w:val="auto"/>
        </w:rPr>
        <w:t xml:space="preserve"> «</w:t>
      </w:r>
      <w:r w:rsidR="00485C78" w:rsidRPr="00BE1CCD">
        <w:rPr>
          <w:rFonts w:ascii="PT Astra Serif" w:hAnsi="PT Astra Serif" w:cs="Times New Roman"/>
          <w:color w:val="auto"/>
        </w:rPr>
        <w:t>Золотая семья Югры»</w:t>
      </w:r>
      <w:r w:rsidR="005C1E54" w:rsidRPr="00BE1CCD">
        <w:rPr>
          <w:rFonts w:ascii="PT Astra Serif" w:hAnsi="PT Astra Serif" w:cs="Times New Roman"/>
          <w:color w:val="auto"/>
        </w:rPr>
        <w:t>.</w:t>
      </w:r>
    </w:p>
    <w:p w14:paraId="39760493" w14:textId="77777777" w:rsidR="00070DFD" w:rsidRPr="00BE1CCD" w:rsidRDefault="005B3176" w:rsidP="00EA05F7">
      <w:pPr>
        <w:pStyle w:val="a3"/>
        <w:spacing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3.2</w:t>
      </w:r>
      <w:r w:rsidR="00BE1CCD">
        <w:rPr>
          <w:rFonts w:ascii="PT Astra Serif" w:hAnsi="PT Astra Serif" w:cs="Times New Roman"/>
          <w:color w:val="auto"/>
        </w:rPr>
        <w:t>.</w:t>
      </w:r>
      <w:r w:rsidR="00C37612" w:rsidRPr="00BE1CCD">
        <w:rPr>
          <w:rFonts w:ascii="PT Astra Serif" w:hAnsi="PT Astra Serif" w:cs="Times New Roman"/>
          <w:color w:val="auto"/>
        </w:rPr>
        <w:t xml:space="preserve"> </w:t>
      </w:r>
      <w:r w:rsidR="00070DFD" w:rsidRPr="00BE1CCD">
        <w:rPr>
          <w:rFonts w:ascii="PT Astra Serif" w:hAnsi="PT Astra Serif" w:cs="Times New Roman"/>
          <w:color w:val="auto"/>
        </w:rPr>
        <w:t>В номинации «Семья - хранитель традиций» участвуют семьи, изучающие историю своего рода, сохраняющие семейные обычаи и традиции, а также семьи, составляющие профессиональные династии.</w:t>
      </w:r>
    </w:p>
    <w:p w14:paraId="7F9A4D4C" w14:textId="77777777" w:rsidR="00070DFD" w:rsidRPr="00BE1CCD" w:rsidRDefault="00070DFD" w:rsidP="00EA05F7">
      <w:pPr>
        <w:pStyle w:val="a3"/>
        <w:spacing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3.3</w:t>
      </w:r>
      <w:r w:rsidR="00BE1CCD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В номинации «Многодетная семья» участвуют семьи, воспитывающие пять и более детей, в том числе усыновленных, находящихся под опекой, попечительством.</w:t>
      </w:r>
    </w:p>
    <w:p w14:paraId="5D944AE7" w14:textId="77777777" w:rsidR="00070DFD" w:rsidRPr="00BE1CCD" w:rsidRDefault="00070DFD" w:rsidP="00EA05F7">
      <w:pPr>
        <w:pStyle w:val="a3"/>
        <w:spacing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3.</w:t>
      </w:r>
      <w:r w:rsidR="002028BD">
        <w:rPr>
          <w:rFonts w:ascii="PT Astra Serif" w:hAnsi="PT Astra Serif" w:cs="Times New Roman"/>
          <w:color w:val="auto"/>
        </w:rPr>
        <w:t>4</w:t>
      </w:r>
      <w:r w:rsidR="00BE1CCD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В номинации «Молодая семья Югры» участвуют молодые семьи (возраст супругов - до 35 лет), занимающиеся общественно полезной трудовой </w:t>
      </w:r>
      <w:r w:rsidRPr="00BE1CCD">
        <w:rPr>
          <w:rFonts w:ascii="PT Astra Serif" w:hAnsi="PT Astra Serif" w:cs="Times New Roman"/>
          <w:color w:val="auto"/>
        </w:rPr>
        <w:lastRenderedPageBreak/>
        <w:t>или творческой деятельностью, уделяющие внимание занятиям физической культурой и спортом, ведущие здоровый образ жизни, воспитывающие одного и более детей, в том числе находящихся у них под опекой, попечительством, усыновленных.</w:t>
      </w:r>
    </w:p>
    <w:p w14:paraId="1D0A6825" w14:textId="77777777" w:rsidR="00070DFD" w:rsidRPr="00BE1CCD" w:rsidRDefault="00070DFD" w:rsidP="00EA05F7">
      <w:pPr>
        <w:pStyle w:val="a3"/>
        <w:spacing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3.</w:t>
      </w:r>
      <w:r w:rsidR="002028BD">
        <w:rPr>
          <w:rFonts w:ascii="PT Astra Serif" w:hAnsi="PT Astra Serif" w:cs="Times New Roman"/>
          <w:color w:val="auto"/>
        </w:rPr>
        <w:t>5</w:t>
      </w:r>
      <w:r w:rsidR="00BE1CCD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В номинации «Золотая семья Югры» участвуют семьи, в которых супруги прожили в зарегистрированном браке не менее 50 лет, являющиеся примером приверженности семейным ценностям, укрепления многопоколенных связей, гражданственности и патриотизма, воспитавшие детей достойными членами общества.</w:t>
      </w:r>
    </w:p>
    <w:p w14:paraId="334A2052" w14:textId="77777777" w:rsidR="00B17D64" w:rsidRPr="00BE1CCD" w:rsidRDefault="00B17D64" w:rsidP="00EA05F7">
      <w:pPr>
        <w:pStyle w:val="a3"/>
        <w:spacing w:before="0" w:after="0" w:line="276" w:lineRule="auto"/>
        <w:ind w:right="-5"/>
        <w:jc w:val="center"/>
        <w:rPr>
          <w:rFonts w:ascii="PT Astra Serif" w:hAnsi="PT Astra Serif" w:cs="Times New Roman"/>
          <w:b/>
          <w:color w:val="auto"/>
        </w:rPr>
      </w:pPr>
      <w:r w:rsidRPr="00BE1CCD">
        <w:rPr>
          <w:rFonts w:ascii="PT Astra Serif" w:hAnsi="PT Astra Serif" w:cs="Times New Roman"/>
          <w:b/>
          <w:color w:val="auto"/>
        </w:rPr>
        <w:t>4. Жюри Конкурса</w:t>
      </w:r>
    </w:p>
    <w:p w14:paraId="3DC6AB34" w14:textId="77777777" w:rsidR="00B17D64" w:rsidRPr="00BE1CCD" w:rsidRDefault="00B17D64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4.1</w:t>
      </w:r>
      <w:r w:rsidR="00BE1CCD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Жюри Конкурса оценивает качество представленных материалов, определяет победителей и ла</w:t>
      </w:r>
      <w:r w:rsidR="00AD5750" w:rsidRPr="00BE1CCD">
        <w:rPr>
          <w:rFonts w:ascii="PT Astra Serif" w:hAnsi="PT Astra Serif" w:cs="Times New Roman"/>
          <w:color w:val="auto"/>
        </w:rPr>
        <w:t>уреатов Конкурса по номинациям.</w:t>
      </w:r>
    </w:p>
    <w:p w14:paraId="09A2B353" w14:textId="77777777" w:rsidR="00B17D64" w:rsidRPr="00BE1CCD" w:rsidRDefault="00B17D64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4.</w:t>
      </w:r>
      <w:r w:rsidR="00EA05F7">
        <w:rPr>
          <w:rFonts w:ascii="PT Astra Serif" w:hAnsi="PT Astra Serif" w:cs="Times New Roman"/>
          <w:color w:val="auto"/>
        </w:rPr>
        <w:t>2</w:t>
      </w:r>
      <w:r w:rsidR="00BE1CCD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Решение жюри Конкурса принимается суммированием баллов, выставленных в соответствии </w:t>
      </w:r>
      <w:r w:rsidR="00EC1B5E" w:rsidRPr="00BE1CCD">
        <w:rPr>
          <w:rFonts w:ascii="PT Astra Serif" w:hAnsi="PT Astra Serif" w:cs="Times New Roman"/>
          <w:color w:val="auto"/>
        </w:rPr>
        <w:t xml:space="preserve">с п. 5.8 </w:t>
      </w:r>
      <w:r w:rsidR="009370A3" w:rsidRPr="00BE1CCD">
        <w:rPr>
          <w:rFonts w:ascii="PT Astra Serif" w:hAnsi="PT Astra Serif" w:cs="Times New Roman"/>
          <w:color w:val="auto"/>
        </w:rPr>
        <w:t>настоящего Положения.</w:t>
      </w:r>
    </w:p>
    <w:p w14:paraId="41C62AEE" w14:textId="77777777" w:rsidR="00B17D64" w:rsidRPr="00BE1CCD" w:rsidRDefault="00B17D64" w:rsidP="00EA05F7">
      <w:pPr>
        <w:pStyle w:val="a3"/>
        <w:spacing w:before="0" w:after="0" w:line="276" w:lineRule="auto"/>
        <w:ind w:right="-5"/>
        <w:jc w:val="center"/>
        <w:rPr>
          <w:rFonts w:ascii="PT Astra Serif" w:hAnsi="PT Astra Serif" w:cs="Times New Roman"/>
          <w:b/>
          <w:color w:val="auto"/>
        </w:rPr>
      </w:pPr>
      <w:r w:rsidRPr="00BE1CCD">
        <w:rPr>
          <w:rFonts w:ascii="PT Astra Serif" w:hAnsi="PT Astra Serif" w:cs="Times New Roman"/>
          <w:b/>
          <w:color w:val="auto"/>
        </w:rPr>
        <w:t>5. Порядок проведения Конкурса</w:t>
      </w:r>
    </w:p>
    <w:p w14:paraId="6A69B3A4" w14:textId="77777777" w:rsidR="00B17D64" w:rsidRPr="00BE1CCD" w:rsidRDefault="00B17D64" w:rsidP="00EA05F7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1CCD">
        <w:rPr>
          <w:rFonts w:ascii="PT Astra Serif" w:hAnsi="PT Astra Serif" w:cs="Times New Roman"/>
          <w:sz w:val="28"/>
          <w:szCs w:val="28"/>
        </w:rPr>
        <w:t>5.1</w:t>
      </w:r>
      <w:r w:rsidR="00BE1CCD">
        <w:rPr>
          <w:rFonts w:ascii="PT Astra Serif" w:hAnsi="PT Astra Serif" w:cs="Times New Roman"/>
          <w:sz w:val="28"/>
          <w:szCs w:val="28"/>
        </w:rPr>
        <w:t>.</w:t>
      </w:r>
      <w:r w:rsidRPr="00BE1CCD">
        <w:rPr>
          <w:rFonts w:ascii="PT Astra Serif" w:hAnsi="PT Astra Serif" w:cs="Times New Roman"/>
          <w:sz w:val="28"/>
          <w:szCs w:val="28"/>
        </w:rPr>
        <w:t xml:space="preserve"> </w:t>
      </w:r>
      <w:r w:rsidR="00C37612" w:rsidRPr="00BE1CCD">
        <w:rPr>
          <w:rFonts w:ascii="PT Astra Serif" w:hAnsi="PT Astra Serif" w:cs="Times New Roman"/>
          <w:sz w:val="28"/>
          <w:szCs w:val="28"/>
        </w:rPr>
        <w:t xml:space="preserve">Организатор </w:t>
      </w:r>
      <w:r w:rsidRPr="00BE1CCD">
        <w:rPr>
          <w:rFonts w:ascii="PT Astra Serif" w:hAnsi="PT Astra Serif" w:cs="Times New Roman"/>
          <w:sz w:val="28"/>
          <w:szCs w:val="28"/>
        </w:rPr>
        <w:t>сообщает о проведении конкурса через средства массовой информации.</w:t>
      </w:r>
    </w:p>
    <w:p w14:paraId="741D89D8" w14:textId="77777777" w:rsidR="00B17D64" w:rsidRPr="00BE1CCD" w:rsidRDefault="009B18EE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5.2</w:t>
      </w:r>
      <w:r w:rsidR="00BE1CCD">
        <w:rPr>
          <w:rFonts w:ascii="PT Astra Serif" w:hAnsi="PT Astra Serif" w:cs="Times New Roman"/>
          <w:color w:val="auto"/>
        </w:rPr>
        <w:t>.</w:t>
      </w:r>
      <w:r w:rsidR="00A63B9B" w:rsidRPr="00BE1CCD">
        <w:rPr>
          <w:rFonts w:ascii="PT Astra Serif" w:hAnsi="PT Astra Serif" w:cs="Times New Roman"/>
          <w:color w:val="auto"/>
        </w:rPr>
        <w:t xml:space="preserve"> Для участия в Конкурсе У</w:t>
      </w:r>
      <w:r w:rsidR="00B17D64" w:rsidRPr="00BE1CCD">
        <w:rPr>
          <w:rFonts w:ascii="PT Astra Serif" w:hAnsi="PT Astra Serif" w:cs="Times New Roman"/>
          <w:color w:val="auto"/>
        </w:rPr>
        <w:t xml:space="preserve">частники направляют материалы Организатору Конкурса на электронном и бумажном носителе </w:t>
      </w:r>
      <w:r w:rsidR="000F263B" w:rsidRPr="00BE1CCD">
        <w:rPr>
          <w:rFonts w:ascii="PT Astra Serif" w:hAnsi="PT Astra Serif" w:cs="Times New Roman"/>
          <w:color w:val="auto"/>
        </w:rPr>
        <w:t>по адресу:</w:t>
      </w:r>
      <w:r w:rsidR="00B17D64" w:rsidRPr="00BE1CCD">
        <w:rPr>
          <w:rFonts w:ascii="PT Astra Serif" w:hAnsi="PT Astra Serif" w:cs="Times New Roman"/>
          <w:color w:val="auto"/>
        </w:rPr>
        <w:t xml:space="preserve"> г.</w:t>
      </w:r>
      <w:r w:rsidR="005B3C97" w:rsidRPr="00BE1CCD">
        <w:rPr>
          <w:rFonts w:ascii="PT Astra Serif" w:hAnsi="PT Astra Serif" w:cs="Times New Roman"/>
          <w:color w:val="auto"/>
        </w:rPr>
        <w:t xml:space="preserve"> </w:t>
      </w:r>
      <w:r w:rsidR="00B17D64" w:rsidRPr="00BE1CCD">
        <w:rPr>
          <w:rFonts w:ascii="PT Astra Serif" w:hAnsi="PT Astra Serif" w:cs="Times New Roman"/>
          <w:color w:val="auto"/>
        </w:rPr>
        <w:t xml:space="preserve">Югорск, ул. </w:t>
      </w:r>
      <w:r w:rsidR="00485C78" w:rsidRPr="00BE1CCD">
        <w:rPr>
          <w:rFonts w:ascii="PT Astra Serif" w:hAnsi="PT Astra Serif" w:cs="Times New Roman"/>
          <w:color w:val="auto"/>
        </w:rPr>
        <w:t>40 лет Победы, д.11А</w:t>
      </w:r>
      <w:r w:rsidR="00641DD8" w:rsidRPr="00BE1CCD">
        <w:rPr>
          <w:rFonts w:ascii="PT Astra Serif" w:hAnsi="PT Astra Serif" w:cs="Times New Roman"/>
          <w:color w:val="auto"/>
        </w:rPr>
        <w:t>,</w:t>
      </w:r>
      <w:r w:rsidR="0047459D" w:rsidRPr="00BE1CCD">
        <w:rPr>
          <w:rFonts w:ascii="PT Astra Serif" w:hAnsi="PT Astra Serif" w:cs="Times New Roman"/>
          <w:color w:val="auto"/>
        </w:rPr>
        <w:t xml:space="preserve"> </w:t>
      </w:r>
      <w:r w:rsidR="00C7655C" w:rsidRPr="00BE1CCD">
        <w:rPr>
          <w:rFonts w:ascii="PT Astra Serif" w:hAnsi="PT Astra Serif" w:cs="Times New Roman"/>
          <w:color w:val="auto"/>
        </w:rPr>
        <w:t>1</w:t>
      </w:r>
      <w:r w:rsidR="000F263B" w:rsidRPr="00BE1CCD">
        <w:rPr>
          <w:rFonts w:ascii="PT Astra Serif" w:hAnsi="PT Astra Serif" w:cs="Times New Roman"/>
          <w:color w:val="auto"/>
        </w:rPr>
        <w:t xml:space="preserve"> этаж </w:t>
      </w:r>
      <w:r w:rsidR="00BE1CCD">
        <w:rPr>
          <w:rFonts w:ascii="PT Astra Serif" w:hAnsi="PT Astra Serif" w:cs="Times New Roman"/>
          <w:color w:val="auto"/>
        </w:rPr>
        <w:t>о</w:t>
      </w:r>
      <w:r w:rsidR="00C7655C" w:rsidRPr="00BE1CCD">
        <w:rPr>
          <w:rFonts w:ascii="PT Astra Serif" w:hAnsi="PT Astra Serif" w:cs="Times New Roman"/>
          <w:color w:val="auto"/>
        </w:rPr>
        <w:t>тдел молодежных инициатив</w:t>
      </w:r>
      <w:r w:rsidR="000F263B" w:rsidRPr="00BE1CCD">
        <w:rPr>
          <w:rFonts w:ascii="PT Astra Serif" w:hAnsi="PT Astra Serif" w:cs="Times New Roman"/>
          <w:color w:val="auto"/>
        </w:rPr>
        <w:t>, тел. 8</w:t>
      </w:r>
      <w:r w:rsidR="005A6EA9" w:rsidRPr="00BE1CCD">
        <w:rPr>
          <w:rFonts w:ascii="PT Astra Serif" w:hAnsi="PT Astra Serif" w:cs="Times New Roman"/>
          <w:color w:val="auto"/>
        </w:rPr>
        <w:t xml:space="preserve"> </w:t>
      </w:r>
      <w:r w:rsidR="000F263B" w:rsidRPr="00BE1CCD">
        <w:rPr>
          <w:rFonts w:ascii="PT Astra Serif" w:hAnsi="PT Astra Serif" w:cs="Times New Roman"/>
          <w:color w:val="auto"/>
        </w:rPr>
        <w:t xml:space="preserve">(34675) </w:t>
      </w:r>
      <w:r w:rsidR="006E3DA8" w:rsidRPr="00BE1CCD">
        <w:rPr>
          <w:rFonts w:ascii="PT Astra Serif" w:hAnsi="PT Astra Serif" w:cs="Times New Roman"/>
          <w:color w:val="auto"/>
        </w:rPr>
        <w:t>7-18-08</w:t>
      </w:r>
      <w:r w:rsidR="0047459D" w:rsidRPr="00BE1CCD">
        <w:rPr>
          <w:rFonts w:ascii="PT Astra Serif" w:hAnsi="PT Astra Serif" w:cs="Times New Roman"/>
          <w:color w:val="auto"/>
        </w:rPr>
        <w:t>,</w:t>
      </w:r>
      <w:r w:rsidR="00641DD8" w:rsidRPr="00BE1CCD">
        <w:rPr>
          <w:rFonts w:ascii="PT Astra Serif" w:hAnsi="PT Astra Serif" w:cs="Times New Roman"/>
          <w:color w:val="auto"/>
        </w:rPr>
        <w:t xml:space="preserve"> </w:t>
      </w:r>
      <w:r w:rsidR="00B51744" w:rsidRPr="00BE1CCD">
        <w:rPr>
          <w:rFonts w:ascii="PT Astra Serif" w:hAnsi="PT Astra Serif" w:cs="Times New Roman"/>
          <w:color w:val="auto"/>
        </w:rPr>
        <w:t>д</w:t>
      </w:r>
      <w:r w:rsidR="00FD51CC" w:rsidRPr="00BE1CCD">
        <w:rPr>
          <w:rFonts w:ascii="PT Astra Serif" w:hAnsi="PT Astra Serif" w:cs="Times New Roman"/>
          <w:color w:val="auto"/>
        </w:rPr>
        <w:t xml:space="preserve">о </w:t>
      </w:r>
      <w:r w:rsidR="00B51744" w:rsidRPr="00BE1CCD">
        <w:rPr>
          <w:rFonts w:ascii="PT Astra Serif" w:hAnsi="PT Astra Serif" w:cs="Times New Roman"/>
          <w:color w:val="auto"/>
        </w:rPr>
        <w:t>1 мая</w:t>
      </w:r>
      <w:r w:rsidR="00FD51CC" w:rsidRPr="00BE1CCD">
        <w:rPr>
          <w:rFonts w:ascii="PT Astra Serif" w:hAnsi="PT Astra Serif" w:cs="Times New Roman"/>
          <w:color w:val="auto"/>
        </w:rPr>
        <w:t xml:space="preserve"> </w:t>
      </w:r>
      <w:r w:rsidR="006E3DA8" w:rsidRPr="00BE1CCD">
        <w:rPr>
          <w:rFonts w:ascii="PT Astra Serif" w:hAnsi="PT Astra Serif" w:cs="Times New Roman"/>
          <w:color w:val="auto"/>
        </w:rPr>
        <w:t>2023</w:t>
      </w:r>
      <w:r w:rsidR="00EC1975" w:rsidRPr="00BE1CCD">
        <w:rPr>
          <w:rFonts w:ascii="PT Astra Serif" w:hAnsi="PT Astra Serif" w:cs="Times New Roman"/>
          <w:color w:val="auto"/>
        </w:rPr>
        <w:t xml:space="preserve"> года</w:t>
      </w:r>
      <w:r w:rsidR="00706B43" w:rsidRPr="00BE1CCD">
        <w:rPr>
          <w:rFonts w:ascii="PT Astra Serif" w:hAnsi="PT Astra Serif" w:cs="Times New Roman"/>
          <w:color w:val="auto"/>
        </w:rPr>
        <w:t>.</w:t>
      </w:r>
    </w:p>
    <w:p w14:paraId="2C3E198F" w14:textId="77777777" w:rsidR="00B17D64" w:rsidRPr="00BE1CCD" w:rsidRDefault="009B18EE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5.3</w:t>
      </w:r>
      <w:r w:rsidR="00BE1CCD">
        <w:rPr>
          <w:rFonts w:ascii="PT Astra Serif" w:hAnsi="PT Astra Serif" w:cs="Times New Roman"/>
          <w:color w:val="auto"/>
        </w:rPr>
        <w:t>.</w:t>
      </w:r>
      <w:r w:rsidR="00641981" w:rsidRPr="00BE1CCD">
        <w:rPr>
          <w:rFonts w:ascii="PT Astra Serif" w:hAnsi="PT Astra Serif" w:cs="Times New Roman"/>
          <w:color w:val="auto"/>
        </w:rPr>
        <w:t xml:space="preserve"> В </w:t>
      </w:r>
      <w:r w:rsidR="00B17D64" w:rsidRPr="00BE1CCD">
        <w:rPr>
          <w:rFonts w:ascii="PT Astra Serif" w:hAnsi="PT Astra Serif" w:cs="Times New Roman"/>
          <w:color w:val="auto"/>
        </w:rPr>
        <w:t>состав материалов для рассмотрения на заседании жюри Конкурса входят следующие документы:</w:t>
      </w:r>
    </w:p>
    <w:p w14:paraId="6567409D" w14:textId="77777777" w:rsidR="00B17D64" w:rsidRPr="00BE1CCD" w:rsidRDefault="00BE1CCD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>-</w:t>
      </w:r>
      <w:r w:rsidR="00B17D64" w:rsidRPr="00BE1CCD">
        <w:rPr>
          <w:rFonts w:ascii="PT Astra Serif" w:hAnsi="PT Astra Serif" w:cs="Times New Roman"/>
          <w:color w:val="auto"/>
        </w:rPr>
        <w:t xml:space="preserve"> анкета семьи (приложение к настоящему Положению);</w:t>
      </w:r>
    </w:p>
    <w:p w14:paraId="4526B3AE" w14:textId="77777777" w:rsidR="00B17D64" w:rsidRPr="00BE1CCD" w:rsidRDefault="00BE1CCD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>-</w:t>
      </w:r>
      <w:r w:rsidR="00B17D64" w:rsidRPr="00BE1CCD">
        <w:rPr>
          <w:rFonts w:ascii="PT Astra Serif" w:hAnsi="PT Astra Serif" w:cs="Times New Roman"/>
          <w:color w:val="auto"/>
        </w:rPr>
        <w:t xml:space="preserve"> материалы, отражающие роль семьи в сохранении и развитии семейных традиций и ценностей, особых достижений членов семьи (видеосюжеты, фотографии, ксерокопии полученных дипломов, грамот, продукты совместного труда родителей и детей, семейные реликвии и</w:t>
      </w:r>
      <w:r>
        <w:rPr>
          <w:rFonts w:ascii="PT Astra Serif" w:hAnsi="PT Astra Serif" w:cs="Times New Roman"/>
          <w:color w:val="auto"/>
        </w:rPr>
        <w:t xml:space="preserve"> т.д.);</w:t>
      </w:r>
      <w:r w:rsidR="00B17D64" w:rsidRPr="00BE1CCD">
        <w:rPr>
          <w:rFonts w:ascii="PT Astra Serif" w:hAnsi="PT Astra Serif" w:cs="Times New Roman"/>
          <w:color w:val="auto"/>
        </w:rPr>
        <w:t xml:space="preserve"> </w:t>
      </w:r>
    </w:p>
    <w:p w14:paraId="78C80295" w14:textId="77777777" w:rsidR="00B17D64" w:rsidRPr="00BE1CCD" w:rsidRDefault="00BE1CCD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>-</w:t>
      </w:r>
      <w:r w:rsidR="00B17D64" w:rsidRPr="00BE1CCD">
        <w:rPr>
          <w:rFonts w:ascii="PT Astra Serif" w:hAnsi="PT Astra Serif" w:cs="Times New Roman"/>
          <w:color w:val="auto"/>
        </w:rPr>
        <w:t xml:space="preserve"> письменный рассказ об истории семьи и </w:t>
      </w:r>
      <w:r w:rsidR="00670424" w:rsidRPr="00BE1CCD">
        <w:rPr>
          <w:rFonts w:ascii="PT Astra Serif" w:hAnsi="PT Astra Serif" w:cs="Times New Roman"/>
          <w:color w:val="auto"/>
        </w:rPr>
        <w:t xml:space="preserve">подробное описание её традиций </w:t>
      </w:r>
      <w:r w:rsidR="00B17D64" w:rsidRPr="00BE1CCD">
        <w:rPr>
          <w:rFonts w:ascii="PT Astra Serif" w:hAnsi="PT Astra Serif" w:cs="Times New Roman"/>
          <w:color w:val="auto"/>
        </w:rPr>
        <w:t>(5-15</w:t>
      </w:r>
      <w:r w:rsidR="00070DFD" w:rsidRPr="00BE1CCD">
        <w:rPr>
          <w:rFonts w:ascii="PT Astra Serif" w:hAnsi="PT Astra Serif" w:cs="Times New Roman"/>
          <w:color w:val="auto"/>
        </w:rPr>
        <w:t xml:space="preserve"> листов печатного текста, 14 к</w:t>
      </w:r>
      <w:r w:rsidR="00B17D64" w:rsidRPr="00BE1CCD">
        <w:rPr>
          <w:rFonts w:ascii="PT Astra Serif" w:hAnsi="PT Astra Serif" w:cs="Times New Roman"/>
          <w:color w:val="auto"/>
        </w:rPr>
        <w:t>е</w:t>
      </w:r>
      <w:r w:rsidR="00070DFD" w:rsidRPr="00BE1CCD">
        <w:rPr>
          <w:rFonts w:ascii="PT Astra Serif" w:hAnsi="PT Astra Serif" w:cs="Times New Roman"/>
          <w:color w:val="auto"/>
        </w:rPr>
        <w:t>ге</w:t>
      </w:r>
      <w:r w:rsidR="00B17D64" w:rsidRPr="00BE1CCD">
        <w:rPr>
          <w:rFonts w:ascii="PT Astra Serif" w:hAnsi="PT Astra Serif" w:cs="Times New Roman"/>
          <w:color w:val="auto"/>
        </w:rPr>
        <w:t xml:space="preserve">ль, шрифт </w:t>
      </w:r>
      <w:r w:rsidRPr="00BE1CCD">
        <w:rPr>
          <w:rFonts w:ascii="PT Astra Serif" w:hAnsi="PT Astra Serif" w:cs="Times New Roman"/>
          <w:color w:val="auto"/>
        </w:rPr>
        <w:t>PT Astra Serif</w:t>
      </w:r>
      <w:r w:rsidR="00B17D64" w:rsidRPr="00BE1CCD">
        <w:rPr>
          <w:rFonts w:ascii="PT Astra Serif" w:hAnsi="PT Astra Serif" w:cs="Times New Roman"/>
          <w:color w:val="auto"/>
        </w:rPr>
        <w:t>, нумерация страниц внизу по центру листа).</w:t>
      </w:r>
    </w:p>
    <w:p w14:paraId="2C180F4F" w14:textId="77777777" w:rsidR="00B17D64" w:rsidRPr="00BE1CCD" w:rsidRDefault="00B17D64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Письменный рассказ об истории семьи должен содержать в себе следующие сведения:</w:t>
      </w:r>
    </w:p>
    <w:p w14:paraId="321002DF" w14:textId="77777777" w:rsidR="00B17D64" w:rsidRPr="00BE1CCD" w:rsidRDefault="00763223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-</w:t>
      </w:r>
      <w:r w:rsidR="00B17D64" w:rsidRPr="00BE1CCD">
        <w:rPr>
          <w:rFonts w:ascii="PT Astra Serif" w:hAnsi="PT Astra Serif" w:cs="Times New Roman"/>
          <w:color w:val="auto"/>
        </w:rPr>
        <w:t xml:space="preserve"> семейный стаж;</w:t>
      </w:r>
    </w:p>
    <w:p w14:paraId="2B4AEF31" w14:textId="77777777" w:rsidR="00B17D64" w:rsidRPr="00BE1CCD" w:rsidRDefault="00A8583D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 xml:space="preserve">- </w:t>
      </w:r>
      <w:r w:rsidR="00763223" w:rsidRPr="00BE1CCD">
        <w:rPr>
          <w:rFonts w:ascii="PT Astra Serif" w:hAnsi="PT Astra Serif" w:cs="Times New Roman"/>
          <w:color w:val="auto"/>
        </w:rPr>
        <w:t>г</w:t>
      </w:r>
      <w:r w:rsidR="00B17D64" w:rsidRPr="00BE1CCD">
        <w:rPr>
          <w:rFonts w:ascii="PT Astra Serif" w:hAnsi="PT Astra Serif" w:cs="Times New Roman"/>
          <w:color w:val="auto"/>
        </w:rPr>
        <w:t>од, с которого семья проживает</w:t>
      </w:r>
      <w:r w:rsidR="00086467" w:rsidRPr="00BE1CCD">
        <w:rPr>
          <w:rFonts w:ascii="PT Astra Serif" w:hAnsi="PT Astra Serif" w:cs="Times New Roman"/>
          <w:color w:val="auto"/>
        </w:rPr>
        <w:t xml:space="preserve"> в Ханты-Мансийском автономном </w:t>
      </w:r>
      <w:r w:rsidR="00B17D64" w:rsidRPr="00BE1CCD">
        <w:rPr>
          <w:rFonts w:ascii="PT Astra Serif" w:hAnsi="PT Astra Serif" w:cs="Times New Roman"/>
          <w:color w:val="auto"/>
        </w:rPr>
        <w:t>округе-Югре;</w:t>
      </w:r>
    </w:p>
    <w:p w14:paraId="74C6FDE5" w14:textId="77777777" w:rsidR="00B17D64" w:rsidRPr="00BE1CCD" w:rsidRDefault="00763223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-</w:t>
      </w:r>
      <w:r w:rsidR="00B17D64" w:rsidRPr="00BE1CCD">
        <w:rPr>
          <w:rFonts w:ascii="PT Astra Serif" w:hAnsi="PT Astra Serif" w:cs="Times New Roman"/>
          <w:color w:val="auto"/>
        </w:rPr>
        <w:t xml:space="preserve"> место работы (вид деятельности) родителей;</w:t>
      </w:r>
    </w:p>
    <w:p w14:paraId="110724E4" w14:textId="77777777" w:rsidR="00B17D64" w:rsidRPr="00BE1CCD" w:rsidRDefault="00763223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-</w:t>
      </w:r>
      <w:r w:rsidR="00B17D64" w:rsidRPr="00BE1CCD">
        <w:rPr>
          <w:rFonts w:ascii="PT Astra Serif" w:hAnsi="PT Astra Serif" w:cs="Times New Roman"/>
          <w:color w:val="auto"/>
        </w:rPr>
        <w:t xml:space="preserve"> место учебы (работы) детей;</w:t>
      </w:r>
    </w:p>
    <w:p w14:paraId="5A1F0B7A" w14:textId="77777777" w:rsidR="00B17D64" w:rsidRPr="00BE1CCD" w:rsidRDefault="00763223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-</w:t>
      </w:r>
      <w:r w:rsidR="00B17D64" w:rsidRPr="00BE1CCD">
        <w:rPr>
          <w:rFonts w:ascii="PT Astra Serif" w:hAnsi="PT Astra Serif" w:cs="Times New Roman"/>
          <w:color w:val="auto"/>
        </w:rPr>
        <w:t xml:space="preserve"> участие в общественной жизни города Югорска;</w:t>
      </w:r>
    </w:p>
    <w:p w14:paraId="7408408D" w14:textId="77777777" w:rsidR="00641981" w:rsidRPr="00BE1CCD" w:rsidRDefault="00763223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-</w:t>
      </w:r>
      <w:r w:rsidR="00641981" w:rsidRPr="00BE1CCD">
        <w:rPr>
          <w:rFonts w:ascii="PT Astra Serif" w:hAnsi="PT Astra Serif" w:cs="Times New Roman"/>
          <w:color w:val="auto"/>
        </w:rPr>
        <w:t xml:space="preserve"> виды самообразования;</w:t>
      </w:r>
    </w:p>
    <w:p w14:paraId="7BA15D60" w14:textId="77777777" w:rsidR="00641981" w:rsidRPr="00BE1CCD" w:rsidRDefault="00763223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-</w:t>
      </w:r>
      <w:r w:rsidR="00641981" w:rsidRPr="00BE1CCD">
        <w:rPr>
          <w:rFonts w:ascii="PT Astra Serif" w:hAnsi="PT Astra Serif" w:cs="Times New Roman"/>
          <w:color w:val="auto"/>
        </w:rPr>
        <w:t xml:space="preserve"> вклад семьи в развитие Югорска;</w:t>
      </w:r>
    </w:p>
    <w:p w14:paraId="78882B53" w14:textId="77777777" w:rsidR="00641981" w:rsidRPr="00BE1CCD" w:rsidRDefault="00F3351A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-</w:t>
      </w:r>
      <w:r w:rsidR="00641981" w:rsidRPr="00BE1CCD">
        <w:rPr>
          <w:rFonts w:ascii="PT Astra Serif" w:hAnsi="PT Astra Serif" w:cs="Times New Roman"/>
          <w:color w:val="auto"/>
        </w:rPr>
        <w:t xml:space="preserve"> </w:t>
      </w:r>
      <w:r w:rsidR="00B17D64" w:rsidRPr="00BE1CCD">
        <w:rPr>
          <w:rFonts w:ascii="PT Astra Serif" w:hAnsi="PT Astra Serif" w:cs="Times New Roman"/>
          <w:color w:val="auto"/>
        </w:rPr>
        <w:t xml:space="preserve">увлечения членов семьи;  </w:t>
      </w:r>
    </w:p>
    <w:p w14:paraId="1AF30E4F" w14:textId="77777777" w:rsidR="00B17D64" w:rsidRPr="00BE1CCD" w:rsidRDefault="00F3351A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-</w:t>
      </w:r>
      <w:r w:rsidR="00641981" w:rsidRPr="00BE1CCD">
        <w:rPr>
          <w:rFonts w:ascii="PT Astra Serif" w:hAnsi="PT Astra Serif" w:cs="Times New Roman"/>
          <w:color w:val="auto"/>
        </w:rPr>
        <w:t xml:space="preserve"> форма организации отпусков, выходных дней, досуга в семье;</w:t>
      </w:r>
    </w:p>
    <w:p w14:paraId="7978A99D" w14:textId="77777777" w:rsidR="00641981" w:rsidRPr="00BE1CCD" w:rsidRDefault="00F3351A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lastRenderedPageBreak/>
        <w:t>-</w:t>
      </w:r>
      <w:r w:rsidR="00641981" w:rsidRPr="00BE1CCD">
        <w:rPr>
          <w:rFonts w:ascii="PT Astra Serif" w:hAnsi="PT Astra Serif" w:cs="Times New Roman"/>
          <w:color w:val="auto"/>
        </w:rPr>
        <w:t xml:space="preserve"> семейные традиции;</w:t>
      </w:r>
    </w:p>
    <w:p w14:paraId="250FDFBA" w14:textId="77777777" w:rsidR="00641981" w:rsidRPr="00BE1CCD" w:rsidRDefault="00F3351A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-</w:t>
      </w:r>
      <w:r w:rsidR="00641981" w:rsidRPr="00BE1CCD">
        <w:rPr>
          <w:rFonts w:ascii="PT Astra Serif" w:hAnsi="PT Astra Serif" w:cs="Times New Roman"/>
          <w:color w:val="auto"/>
        </w:rPr>
        <w:t xml:space="preserve"> спортивные достижения семьи;</w:t>
      </w:r>
    </w:p>
    <w:p w14:paraId="6D06A76D" w14:textId="77777777" w:rsidR="00641981" w:rsidRPr="00BE1CCD" w:rsidRDefault="00F3351A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-</w:t>
      </w:r>
      <w:r w:rsidR="00641981" w:rsidRPr="00BE1CCD">
        <w:rPr>
          <w:rFonts w:ascii="PT Astra Serif" w:hAnsi="PT Astra Serif" w:cs="Times New Roman"/>
          <w:color w:val="auto"/>
        </w:rPr>
        <w:t xml:space="preserve"> описание системы воспитания детей в семье;</w:t>
      </w:r>
    </w:p>
    <w:p w14:paraId="3351FE07" w14:textId="77777777" w:rsidR="00B17D64" w:rsidRPr="00BE1CCD" w:rsidRDefault="00F3351A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-</w:t>
      </w:r>
      <w:r w:rsidR="00641981" w:rsidRPr="00BE1CCD">
        <w:rPr>
          <w:rFonts w:ascii="PT Astra Serif" w:hAnsi="PT Astra Serif" w:cs="Times New Roman"/>
          <w:color w:val="auto"/>
        </w:rPr>
        <w:t xml:space="preserve"> </w:t>
      </w:r>
      <w:r w:rsidR="00B17D64" w:rsidRPr="00BE1CCD">
        <w:rPr>
          <w:rFonts w:ascii="PT Astra Serif" w:hAnsi="PT Astra Serif" w:cs="Times New Roman"/>
          <w:color w:val="auto"/>
        </w:rPr>
        <w:t>распределение ролей в ведении домашнего хозяйства;</w:t>
      </w:r>
    </w:p>
    <w:p w14:paraId="6B8B2F14" w14:textId="77777777" w:rsidR="00B17D64" w:rsidRPr="00BE1CCD" w:rsidRDefault="00F3351A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-</w:t>
      </w:r>
      <w:r w:rsidR="009B18EE" w:rsidRPr="00BE1CCD">
        <w:rPr>
          <w:rFonts w:ascii="PT Astra Serif" w:hAnsi="PT Astra Serif" w:cs="Times New Roman"/>
          <w:color w:val="auto"/>
        </w:rPr>
        <w:t xml:space="preserve"> </w:t>
      </w:r>
      <w:r w:rsidR="00641981" w:rsidRPr="00BE1CCD">
        <w:rPr>
          <w:rFonts w:ascii="PT Astra Serif" w:hAnsi="PT Astra Serif" w:cs="Times New Roman"/>
          <w:color w:val="auto"/>
        </w:rPr>
        <w:t>побудительный мотив участия в конкурсе.</w:t>
      </w:r>
    </w:p>
    <w:p w14:paraId="5599F89E" w14:textId="77777777" w:rsidR="00670424" w:rsidRPr="00BE1CCD" w:rsidRDefault="00670424" w:rsidP="00EA05F7">
      <w:pPr>
        <w:pStyle w:val="a3"/>
        <w:tabs>
          <w:tab w:val="left" w:pos="142"/>
        </w:tabs>
        <w:spacing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 xml:space="preserve">В номинации </w:t>
      </w:r>
      <w:r w:rsidR="00BE1CCD">
        <w:rPr>
          <w:rFonts w:ascii="PT Astra Serif" w:hAnsi="PT Astra Serif" w:cs="Times New Roman"/>
          <w:color w:val="auto"/>
        </w:rPr>
        <w:t>«</w:t>
      </w:r>
      <w:r w:rsidRPr="00BE1CCD">
        <w:rPr>
          <w:rFonts w:ascii="PT Astra Serif" w:hAnsi="PT Astra Serif" w:cs="Times New Roman"/>
          <w:color w:val="auto"/>
        </w:rPr>
        <w:t>Семья - хранитель традиций</w:t>
      </w:r>
      <w:r w:rsidR="00BE1CCD">
        <w:rPr>
          <w:rFonts w:ascii="PT Astra Serif" w:hAnsi="PT Astra Serif" w:cs="Times New Roman"/>
          <w:color w:val="auto"/>
        </w:rPr>
        <w:t>»</w:t>
      </w:r>
      <w:r w:rsidRPr="00BE1CCD">
        <w:rPr>
          <w:rFonts w:ascii="PT Astra Serif" w:hAnsi="PT Astra Serif" w:cs="Times New Roman"/>
          <w:color w:val="auto"/>
        </w:rPr>
        <w:t xml:space="preserve"> участники дополнительно представляют в описании (форма представления произвольная: рисунки, схемы, описание и т.п.):</w:t>
      </w:r>
    </w:p>
    <w:p w14:paraId="0EE3A409" w14:textId="77777777" w:rsidR="00670424" w:rsidRPr="00BE1CCD" w:rsidRDefault="00BE1CCD" w:rsidP="00EA05F7">
      <w:pPr>
        <w:pStyle w:val="a3"/>
        <w:tabs>
          <w:tab w:val="left" w:pos="142"/>
        </w:tabs>
        <w:spacing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 xml:space="preserve">- </w:t>
      </w:r>
      <w:r w:rsidR="00670424" w:rsidRPr="00BE1CCD">
        <w:rPr>
          <w:rFonts w:ascii="PT Astra Serif" w:hAnsi="PT Astra Serif" w:cs="Times New Roman"/>
          <w:color w:val="auto"/>
        </w:rPr>
        <w:t>генеалогическое древо;</w:t>
      </w:r>
    </w:p>
    <w:p w14:paraId="4E18B08E" w14:textId="77777777" w:rsidR="002028BD" w:rsidRDefault="00BE1CCD" w:rsidP="00EA05F7">
      <w:pPr>
        <w:pStyle w:val="a3"/>
        <w:tabs>
          <w:tab w:val="left" w:pos="142"/>
        </w:tabs>
        <w:spacing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 xml:space="preserve">- </w:t>
      </w:r>
      <w:r w:rsidR="00670424" w:rsidRPr="00BE1CCD">
        <w:rPr>
          <w:rFonts w:ascii="PT Astra Serif" w:hAnsi="PT Astra Serif" w:cs="Times New Roman"/>
          <w:color w:val="auto"/>
        </w:rPr>
        <w:t xml:space="preserve">рассказы о членах семьи; </w:t>
      </w:r>
    </w:p>
    <w:p w14:paraId="243A15C6" w14:textId="77777777" w:rsidR="00670424" w:rsidRPr="00BE1CCD" w:rsidRDefault="002028BD" w:rsidP="00EA05F7">
      <w:pPr>
        <w:pStyle w:val="a3"/>
        <w:tabs>
          <w:tab w:val="left" w:pos="142"/>
        </w:tabs>
        <w:spacing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 xml:space="preserve">- </w:t>
      </w:r>
      <w:r w:rsidR="00670424" w:rsidRPr="00BE1CCD">
        <w:rPr>
          <w:rFonts w:ascii="PT Astra Serif" w:hAnsi="PT Astra Serif" w:cs="Times New Roman"/>
          <w:color w:val="auto"/>
        </w:rPr>
        <w:t>семейные легенды;</w:t>
      </w:r>
    </w:p>
    <w:p w14:paraId="63620CC4" w14:textId="77777777" w:rsidR="00670424" w:rsidRPr="00BE1CCD" w:rsidRDefault="00BE1CCD" w:rsidP="00EA05F7">
      <w:pPr>
        <w:pStyle w:val="a3"/>
        <w:tabs>
          <w:tab w:val="left" w:pos="142"/>
        </w:tabs>
        <w:spacing w:line="276" w:lineRule="auto"/>
        <w:ind w:right="-5" w:firstLine="709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 xml:space="preserve">- </w:t>
      </w:r>
      <w:r w:rsidR="00670424" w:rsidRPr="00BE1CCD">
        <w:rPr>
          <w:rFonts w:ascii="PT Astra Serif" w:hAnsi="PT Astra Serif" w:cs="Times New Roman"/>
          <w:color w:val="auto"/>
        </w:rPr>
        <w:t>семейный музей (вещественные, письменные документальные источники об истории семьи и т.п.).</w:t>
      </w:r>
    </w:p>
    <w:p w14:paraId="4390B21D" w14:textId="77777777" w:rsidR="00FA1CBC" w:rsidRPr="00BE1CCD" w:rsidRDefault="00B17D64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5</w:t>
      </w:r>
      <w:r w:rsidR="00086467" w:rsidRPr="00BE1CCD">
        <w:rPr>
          <w:rFonts w:ascii="PT Astra Serif" w:hAnsi="PT Astra Serif" w:cs="Times New Roman"/>
          <w:color w:val="auto"/>
        </w:rPr>
        <w:t>.4</w:t>
      </w:r>
      <w:r w:rsidR="00BE1CCD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Организатор Конкурса направляет предст</w:t>
      </w:r>
      <w:r w:rsidR="00E55BA1" w:rsidRPr="00BE1CCD">
        <w:rPr>
          <w:rFonts w:ascii="PT Astra Serif" w:hAnsi="PT Astra Serif" w:cs="Times New Roman"/>
          <w:color w:val="auto"/>
        </w:rPr>
        <w:t xml:space="preserve">авленные Участниками материалы </w:t>
      </w:r>
      <w:r w:rsidRPr="00BE1CCD">
        <w:rPr>
          <w:rFonts w:ascii="PT Astra Serif" w:hAnsi="PT Astra Serif" w:cs="Times New Roman"/>
          <w:color w:val="auto"/>
        </w:rPr>
        <w:t>на рассмотрение членам жюри Конкурса по номинациям.</w:t>
      </w:r>
    </w:p>
    <w:p w14:paraId="210DE67E" w14:textId="77777777" w:rsidR="00B17D64" w:rsidRPr="00BE1CCD" w:rsidRDefault="00086467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5.5</w:t>
      </w:r>
      <w:r w:rsidR="00BE1CCD">
        <w:rPr>
          <w:rFonts w:ascii="PT Astra Serif" w:hAnsi="PT Astra Serif" w:cs="Times New Roman"/>
          <w:color w:val="auto"/>
        </w:rPr>
        <w:t>.</w:t>
      </w:r>
      <w:r w:rsidR="00B17D64" w:rsidRPr="00BE1CCD">
        <w:rPr>
          <w:rFonts w:ascii="PT Astra Serif" w:hAnsi="PT Astra Serif" w:cs="Times New Roman"/>
          <w:color w:val="auto"/>
        </w:rPr>
        <w:t xml:space="preserve"> Материалы, представленные на Конкурс, оцениваются каждым членом жюри Конкурса по номинации по десятибалльной системе п</w:t>
      </w:r>
      <w:r w:rsidR="00706B43" w:rsidRPr="00BE1CCD">
        <w:rPr>
          <w:rFonts w:ascii="PT Astra Serif" w:hAnsi="PT Astra Serif" w:cs="Times New Roman"/>
          <w:color w:val="auto"/>
        </w:rPr>
        <w:t xml:space="preserve">о каждому критерию, указанному </w:t>
      </w:r>
      <w:r w:rsidR="00B17D64" w:rsidRPr="00BE1CCD">
        <w:rPr>
          <w:rFonts w:ascii="PT Astra Serif" w:hAnsi="PT Astra Serif" w:cs="Times New Roman"/>
          <w:color w:val="auto"/>
        </w:rPr>
        <w:t>в пункте 6.1 настоящего Положения.</w:t>
      </w:r>
    </w:p>
    <w:p w14:paraId="2D502F17" w14:textId="77777777" w:rsidR="00B17D64" w:rsidRPr="00BE1CCD" w:rsidRDefault="00086467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5.6</w:t>
      </w:r>
      <w:r w:rsidR="00BE1CCD">
        <w:rPr>
          <w:rFonts w:ascii="PT Astra Serif" w:hAnsi="PT Astra Serif" w:cs="Times New Roman"/>
          <w:color w:val="auto"/>
        </w:rPr>
        <w:t>.</w:t>
      </w:r>
      <w:r w:rsidR="00B17D64" w:rsidRPr="00BE1CCD">
        <w:rPr>
          <w:rFonts w:ascii="PT Astra Serif" w:hAnsi="PT Astra Serif" w:cs="Times New Roman"/>
          <w:color w:val="auto"/>
        </w:rPr>
        <w:t xml:space="preserve"> В каждой номинации учреждаются три призовых места.</w:t>
      </w:r>
    </w:p>
    <w:p w14:paraId="782B4B7C" w14:textId="77777777" w:rsidR="00B17D64" w:rsidRPr="00BE1CCD" w:rsidRDefault="00086467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5.7</w:t>
      </w:r>
      <w:r w:rsidR="00BE1CCD">
        <w:rPr>
          <w:rFonts w:ascii="PT Astra Serif" w:hAnsi="PT Astra Serif" w:cs="Times New Roman"/>
          <w:color w:val="auto"/>
        </w:rPr>
        <w:t>.</w:t>
      </w:r>
      <w:r w:rsidR="00B17D64" w:rsidRPr="00BE1CCD">
        <w:rPr>
          <w:rFonts w:ascii="PT Astra Serif" w:hAnsi="PT Astra Serif" w:cs="Times New Roman"/>
          <w:color w:val="auto"/>
        </w:rPr>
        <w:t xml:space="preserve"> Распределение мест в каждой номинации определяются путем подсчета</w:t>
      </w:r>
      <w:r w:rsidR="00FD51CC" w:rsidRPr="00BE1CCD">
        <w:rPr>
          <w:rFonts w:ascii="PT Astra Serif" w:hAnsi="PT Astra Serif" w:cs="Times New Roman"/>
          <w:color w:val="auto"/>
        </w:rPr>
        <w:t xml:space="preserve"> баллов, первое место занимает У</w:t>
      </w:r>
      <w:r w:rsidR="00B17D64" w:rsidRPr="00BE1CCD">
        <w:rPr>
          <w:rFonts w:ascii="PT Astra Serif" w:hAnsi="PT Astra Serif" w:cs="Times New Roman"/>
          <w:color w:val="auto"/>
        </w:rPr>
        <w:t>частник, набравший наибольшее количество баллов.</w:t>
      </w:r>
    </w:p>
    <w:p w14:paraId="2FFBD4DA" w14:textId="77777777" w:rsidR="00B17D64" w:rsidRPr="00BE1CCD" w:rsidRDefault="00086467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5.8</w:t>
      </w:r>
      <w:r w:rsidR="00BE1CCD">
        <w:rPr>
          <w:rFonts w:ascii="PT Astra Serif" w:hAnsi="PT Astra Serif" w:cs="Times New Roman"/>
          <w:color w:val="auto"/>
        </w:rPr>
        <w:t>.</w:t>
      </w:r>
      <w:r w:rsidR="00355C43" w:rsidRPr="00BE1CCD">
        <w:rPr>
          <w:rFonts w:ascii="PT Astra Serif" w:hAnsi="PT Astra Serif" w:cs="Times New Roman"/>
          <w:color w:val="auto"/>
        </w:rPr>
        <w:t xml:space="preserve"> В </w:t>
      </w:r>
      <w:r w:rsidR="00B17D64" w:rsidRPr="00BE1CCD">
        <w:rPr>
          <w:rFonts w:ascii="PT Astra Serif" w:hAnsi="PT Astra Serif" w:cs="Times New Roman"/>
          <w:color w:val="auto"/>
        </w:rPr>
        <w:t>случае набора равного количества баллов несколькими Участниками распределение мест определяется отк</w:t>
      </w:r>
      <w:r w:rsidR="00A934C2" w:rsidRPr="00BE1CCD">
        <w:rPr>
          <w:rFonts w:ascii="PT Astra Serif" w:hAnsi="PT Astra Serif" w:cs="Times New Roman"/>
          <w:color w:val="auto"/>
        </w:rPr>
        <w:t xml:space="preserve">рытым голосованием членов </w:t>
      </w:r>
      <w:r w:rsidR="00FA1CBC" w:rsidRPr="00BE1CCD">
        <w:rPr>
          <w:rFonts w:ascii="PT Astra Serif" w:hAnsi="PT Astra Serif" w:cs="Times New Roman"/>
          <w:color w:val="auto"/>
        </w:rPr>
        <w:t>жюри большинством</w:t>
      </w:r>
      <w:r w:rsidR="00B17D64" w:rsidRPr="00BE1CCD">
        <w:rPr>
          <w:rFonts w:ascii="PT Astra Serif" w:hAnsi="PT Astra Serif" w:cs="Times New Roman"/>
          <w:color w:val="auto"/>
        </w:rPr>
        <w:t xml:space="preserve"> голосов.</w:t>
      </w:r>
    </w:p>
    <w:p w14:paraId="6B216BF6" w14:textId="77777777" w:rsidR="00B17D64" w:rsidRPr="00BE1CCD" w:rsidRDefault="00086467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5.9</w:t>
      </w:r>
      <w:r w:rsidR="00BE1CCD">
        <w:rPr>
          <w:rFonts w:ascii="PT Astra Serif" w:hAnsi="PT Astra Serif" w:cs="Times New Roman"/>
          <w:color w:val="auto"/>
        </w:rPr>
        <w:t>.</w:t>
      </w:r>
      <w:r w:rsidR="00B17D64" w:rsidRPr="00BE1CCD">
        <w:rPr>
          <w:rFonts w:ascii="PT Astra Serif" w:hAnsi="PT Astra Serif" w:cs="Times New Roman"/>
          <w:color w:val="auto"/>
        </w:rPr>
        <w:t xml:space="preserve"> Участникам Конкурса, занявшим перв</w:t>
      </w:r>
      <w:r w:rsidR="00FD51CC" w:rsidRPr="00BE1CCD">
        <w:rPr>
          <w:rFonts w:ascii="PT Astra Serif" w:hAnsi="PT Astra Serif" w:cs="Times New Roman"/>
          <w:color w:val="auto"/>
        </w:rPr>
        <w:t>ое мест</w:t>
      </w:r>
      <w:r w:rsidR="003C0600" w:rsidRPr="00BE1CCD">
        <w:rPr>
          <w:rFonts w:ascii="PT Astra Serif" w:hAnsi="PT Astra Serif" w:cs="Times New Roman"/>
          <w:color w:val="auto"/>
        </w:rPr>
        <w:t>о</w:t>
      </w:r>
      <w:r w:rsidR="00B17D64" w:rsidRPr="00BE1CCD">
        <w:rPr>
          <w:rFonts w:ascii="PT Astra Serif" w:hAnsi="PT Astra Serif" w:cs="Times New Roman"/>
          <w:color w:val="FF0000"/>
        </w:rPr>
        <w:t xml:space="preserve"> </w:t>
      </w:r>
      <w:r w:rsidR="00B17D64" w:rsidRPr="00BE1CCD">
        <w:rPr>
          <w:rFonts w:ascii="PT Astra Serif" w:hAnsi="PT Astra Serif" w:cs="Times New Roman"/>
          <w:color w:val="auto"/>
        </w:rPr>
        <w:t>в номинации, присваивается звание победитель Конкурса в номинации, вручаются дипломы и призы. Победител</w:t>
      </w:r>
      <w:r w:rsidR="008D245D" w:rsidRPr="00BE1CCD">
        <w:rPr>
          <w:rFonts w:ascii="PT Astra Serif" w:hAnsi="PT Astra Serif" w:cs="Times New Roman"/>
          <w:color w:val="auto"/>
        </w:rPr>
        <w:t>и</w:t>
      </w:r>
      <w:r w:rsidR="00B17D64" w:rsidRPr="00BE1CCD">
        <w:rPr>
          <w:rFonts w:ascii="PT Astra Serif" w:hAnsi="PT Astra Serif" w:cs="Times New Roman"/>
          <w:color w:val="auto"/>
        </w:rPr>
        <w:t xml:space="preserve"> </w:t>
      </w:r>
      <w:r w:rsidR="008D245D" w:rsidRPr="00BE1CCD">
        <w:rPr>
          <w:rFonts w:ascii="PT Astra Serif" w:hAnsi="PT Astra Serif" w:cs="Times New Roman"/>
          <w:color w:val="auto"/>
        </w:rPr>
        <w:t>представляют муниципалитет</w:t>
      </w:r>
      <w:r w:rsidR="00B17D64" w:rsidRPr="00BE1CCD">
        <w:rPr>
          <w:rFonts w:ascii="PT Astra Serif" w:hAnsi="PT Astra Serif" w:cs="Times New Roman"/>
          <w:color w:val="auto"/>
        </w:rPr>
        <w:t xml:space="preserve"> в окружном конкурсе «Семья года</w:t>
      </w:r>
      <w:r w:rsidR="00EA05F7">
        <w:rPr>
          <w:rFonts w:ascii="PT Astra Serif" w:hAnsi="PT Astra Serif" w:cs="Times New Roman"/>
          <w:color w:val="auto"/>
        </w:rPr>
        <w:t xml:space="preserve"> Югры</w:t>
      </w:r>
      <w:r w:rsidR="00B17D64" w:rsidRPr="00BE1CCD">
        <w:rPr>
          <w:rFonts w:ascii="PT Astra Serif" w:hAnsi="PT Astra Serif" w:cs="Times New Roman"/>
          <w:color w:val="auto"/>
        </w:rPr>
        <w:t xml:space="preserve">», который состоится </w:t>
      </w:r>
      <w:r w:rsidR="00333FC8" w:rsidRPr="00BE1CCD">
        <w:rPr>
          <w:rFonts w:ascii="PT Astra Serif" w:hAnsi="PT Astra Serif" w:cs="Times New Roman"/>
          <w:color w:val="auto"/>
        </w:rPr>
        <w:t>в 202</w:t>
      </w:r>
      <w:r w:rsidR="00C26CAC">
        <w:rPr>
          <w:rFonts w:ascii="PT Astra Serif" w:hAnsi="PT Astra Serif" w:cs="Times New Roman"/>
          <w:color w:val="auto"/>
        </w:rPr>
        <w:t>4</w:t>
      </w:r>
      <w:r w:rsidR="00B17D64" w:rsidRPr="00BE1CCD">
        <w:rPr>
          <w:rFonts w:ascii="PT Astra Serif" w:hAnsi="PT Astra Serif" w:cs="Times New Roman"/>
          <w:color w:val="auto"/>
        </w:rPr>
        <w:t xml:space="preserve"> году в г</w:t>
      </w:r>
      <w:r w:rsidR="00EA05F7">
        <w:rPr>
          <w:rFonts w:ascii="PT Astra Serif" w:hAnsi="PT Astra Serif" w:cs="Times New Roman"/>
          <w:color w:val="auto"/>
        </w:rPr>
        <w:t>ороде</w:t>
      </w:r>
      <w:r w:rsidR="00B17D64" w:rsidRPr="00BE1CCD">
        <w:rPr>
          <w:rFonts w:ascii="PT Astra Serif" w:hAnsi="PT Astra Serif" w:cs="Times New Roman"/>
          <w:color w:val="auto"/>
        </w:rPr>
        <w:t xml:space="preserve"> Ханты-Мансийске.</w:t>
      </w:r>
    </w:p>
    <w:p w14:paraId="7C37A21E" w14:textId="77777777" w:rsidR="00B17D64" w:rsidRPr="00BE1CCD" w:rsidRDefault="00B17D64" w:rsidP="00EA05F7">
      <w:pPr>
        <w:pStyle w:val="a3"/>
        <w:tabs>
          <w:tab w:val="left" w:pos="142"/>
        </w:tabs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Участникам конкурса, занявшим вторые и третьи места по количеству набранных баллов, присваивается звание лауреатов Конкурса, вручаются дипломы и призы</w:t>
      </w:r>
      <w:r w:rsidR="00887EB1" w:rsidRPr="00BE1CCD">
        <w:rPr>
          <w:rFonts w:ascii="PT Astra Serif" w:hAnsi="PT Astra Serif" w:cs="Times New Roman"/>
          <w:color w:val="auto"/>
        </w:rPr>
        <w:t>.</w:t>
      </w:r>
    </w:p>
    <w:p w14:paraId="7D534C82" w14:textId="77777777" w:rsidR="00B17D64" w:rsidRPr="00BE1CCD" w:rsidRDefault="00B17D64" w:rsidP="00EA05F7">
      <w:pPr>
        <w:pStyle w:val="a3"/>
        <w:tabs>
          <w:tab w:val="left" w:pos="142"/>
        </w:tabs>
        <w:spacing w:before="0" w:after="0" w:line="276" w:lineRule="auto"/>
        <w:ind w:right="-5" w:firstLine="567"/>
        <w:jc w:val="center"/>
        <w:rPr>
          <w:rFonts w:ascii="PT Astra Serif" w:hAnsi="PT Astra Serif" w:cs="Times New Roman"/>
          <w:b/>
          <w:color w:val="auto"/>
        </w:rPr>
      </w:pPr>
      <w:r w:rsidRPr="00BE1CCD">
        <w:rPr>
          <w:rFonts w:ascii="PT Astra Serif" w:hAnsi="PT Astra Serif" w:cs="Times New Roman"/>
          <w:b/>
          <w:color w:val="auto"/>
        </w:rPr>
        <w:t>6. Оценка материалов, представленных на Конкурс</w:t>
      </w:r>
    </w:p>
    <w:p w14:paraId="7FAB21EA" w14:textId="77777777" w:rsidR="00B17D64" w:rsidRPr="00BE1CCD" w:rsidRDefault="00E55BA1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6.1</w:t>
      </w:r>
      <w:r w:rsidR="00EA05F7">
        <w:rPr>
          <w:rFonts w:ascii="PT Astra Serif" w:hAnsi="PT Astra Serif" w:cs="Times New Roman"/>
          <w:color w:val="auto"/>
        </w:rPr>
        <w:t>.</w:t>
      </w:r>
      <w:r w:rsidRPr="00BE1CCD">
        <w:rPr>
          <w:rFonts w:ascii="PT Astra Serif" w:hAnsi="PT Astra Serif" w:cs="Times New Roman"/>
          <w:color w:val="auto"/>
        </w:rPr>
        <w:t xml:space="preserve"> </w:t>
      </w:r>
      <w:r w:rsidR="00B17D64" w:rsidRPr="00BE1CCD">
        <w:rPr>
          <w:rFonts w:ascii="PT Astra Serif" w:hAnsi="PT Astra Serif" w:cs="Times New Roman"/>
          <w:color w:val="auto"/>
        </w:rPr>
        <w:t>Оценка материалов, представленных Участник</w:t>
      </w:r>
      <w:r w:rsidR="00706B43" w:rsidRPr="00BE1CCD">
        <w:rPr>
          <w:rFonts w:ascii="PT Astra Serif" w:hAnsi="PT Astra Serif" w:cs="Times New Roman"/>
          <w:color w:val="auto"/>
        </w:rPr>
        <w:t xml:space="preserve">ами на Конкурс, осуществляется </w:t>
      </w:r>
      <w:r w:rsidR="00B17D64" w:rsidRPr="00BE1CCD">
        <w:rPr>
          <w:rFonts w:ascii="PT Astra Serif" w:hAnsi="PT Astra Serif" w:cs="Times New Roman"/>
          <w:color w:val="auto"/>
        </w:rPr>
        <w:t>по следующим критериям:</w:t>
      </w:r>
    </w:p>
    <w:p w14:paraId="6341169A" w14:textId="77777777" w:rsidR="00670424" w:rsidRPr="00BE1CCD" w:rsidRDefault="00670424" w:rsidP="00EA05F7">
      <w:pPr>
        <w:pStyle w:val="a9"/>
        <w:widowControl w:val="0"/>
        <w:numPr>
          <w:ilvl w:val="0"/>
          <w:numId w:val="4"/>
        </w:numPr>
        <w:tabs>
          <w:tab w:val="left" w:pos="1093"/>
        </w:tabs>
        <w:autoSpaceDE w:val="0"/>
        <w:autoSpaceDN w:val="0"/>
        <w:spacing w:line="276" w:lineRule="auto"/>
        <w:ind w:left="0" w:right="1928" w:firstLine="709"/>
        <w:rPr>
          <w:rFonts w:ascii="PT Astra Serif" w:hAnsi="PT Astra Serif"/>
          <w:sz w:val="28"/>
          <w:szCs w:val="28"/>
        </w:rPr>
      </w:pPr>
      <w:r w:rsidRPr="00BE1CCD">
        <w:rPr>
          <w:rFonts w:ascii="PT Astra Serif" w:hAnsi="PT Astra Serif"/>
          <w:sz w:val="28"/>
          <w:szCs w:val="28"/>
        </w:rPr>
        <w:t>знание истории семьи, традиций;</w:t>
      </w:r>
    </w:p>
    <w:p w14:paraId="530CF0E1" w14:textId="77777777" w:rsidR="00670424" w:rsidRPr="00BE1CCD" w:rsidRDefault="00670424" w:rsidP="00EA05F7">
      <w:pPr>
        <w:pStyle w:val="a9"/>
        <w:widowControl w:val="0"/>
        <w:numPr>
          <w:ilvl w:val="0"/>
          <w:numId w:val="4"/>
        </w:numPr>
        <w:tabs>
          <w:tab w:val="left" w:pos="1093"/>
        </w:tabs>
        <w:autoSpaceDE w:val="0"/>
        <w:autoSpaceDN w:val="0"/>
        <w:spacing w:line="276" w:lineRule="auto"/>
        <w:ind w:left="0" w:right="1928" w:firstLine="709"/>
        <w:rPr>
          <w:rFonts w:ascii="PT Astra Serif" w:hAnsi="PT Astra Serif"/>
          <w:sz w:val="28"/>
          <w:szCs w:val="28"/>
        </w:rPr>
      </w:pPr>
      <w:r w:rsidRPr="00BE1CCD">
        <w:rPr>
          <w:rFonts w:ascii="PT Astra Serif" w:hAnsi="PT Astra Serif"/>
          <w:sz w:val="28"/>
          <w:szCs w:val="28"/>
        </w:rPr>
        <w:t>система воспитания в семье;</w:t>
      </w:r>
    </w:p>
    <w:p w14:paraId="3281C6E6" w14:textId="77777777" w:rsidR="00670424" w:rsidRPr="00BE1CCD" w:rsidRDefault="00670424" w:rsidP="00EA05F7">
      <w:pPr>
        <w:pStyle w:val="a9"/>
        <w:widowControl w:val="0"/>
        <w:numPr>
          <w:ilvl w:val="0"/>
          <w:numId w:val="4"/>
        </w:numPr>
        <w:tabs>
          <w:tab w:val="left" w:pos="1093"/>
        </w:tabs>
        <w:autoSpaceDE w:val="0"/>
        <w:autoSpaceDN w:val="0"/>
        <w:spacing w:line="276" w:lineRule="auto"/>
        <w:ind w:left="0" w:right="1928" w:firstLine="709"/>
        <w:rPr>
          <w:rFonts w:ascii="PT Astra Serif" w:hAnsi="PT Astra Serif"/>
          <w:sz w:val="28"/>
          <w:szCs w:val="28"/>
        </w:rPr>
      </w:pPr>
      <w:r w:rsidRPr="00BE1CCD">
        <w:rPr>
          <w:rFonts w:ascii="PT Astra Serif" w:hAnsi="PT Astra Serif"/>
          <w:sz w:val="28"/>
          <w:szCs w:val="28"/>
        </w:rPr>
        <w:t>участие в общественной деятельности;</w:t>
      </w:r>
    </w:p>
    <w:p w14:paraId="37B83342" w14:textId="77777777" w:rsidR="00670424" w:rsidRPr="00BE1CCD" w:rsidRDefault="00670424" w:rsidP="00EA05F7">
      <w:pPr>
        <w:pStyle w:val="a9"/>
        <w:widowControl w:val="0"/>
        <w:numPr>
          <w:ilvl w:val="0"/>
          <w:numId w:val="4"/>
        </w:numPr>
        <w:tabs>
          <w:tab w:val="left" w:pos="1093"/>
        </w:tabs>
        <w:autoSpaceDE w:val="0"/>
        <w:autoSpaceDN w:val="0"/>
        <w:spacing w:line="276" w:lineRule="auto"/>
        <w:ind w:left="0" w:right="1928" w:firstLine="709"/>
        <w:rPr>
          <w:rFonts w:ascii="PT Astra Serif" w:hAnsi="PT Astra Serif"/>
          <w:sz w:val="28"/>
          <w:szCs w:val="28"/>
        </w:rPr>
      </w:pPr>
      <w:r w:rsidRPr="00BE1CCD">
        <w:rPr>
          <w:rFonts w:ascii="PT Astra Serif" w:hAnsi="PT Astra Serif"/>
          <w:sz w:val="28"/>
          <w:szCs w:val="28"/>
        </w:rPr>
        <w:t xml:space="preserve">вклад в развитие муниципального образования; </w:t>
      </w:r>
    </w:p>
    <w:p w14:paraId="30932C51" w14:textId="77777777" w:rsidR="00670424" w:rsidRPr="00BE1CCD" w:rsidRDefault="00670424" w:rsidP="00EA05F7">
      <w:pPr>
        <w:pStyle w:val="a9"/>
        <w:widowControl w:val="0"/>
        <w:numPr>
          <w:ilvl w:val="0"/>
          <w:numId w:val="4"/>
        </w:numPr>
        <w:tabs>
          <w:tab w:val="left" w:pos="1093"/>
        </w:tabs>
        <w:autoSpaceDE w:val="0"/>
        <w:autoSpaceDN w:val="0"/>
        <w:spacing w:line="276" w:lineRule="auto"/>
        <w:ind w:left="0" w:right="1928" w:firstLine="709"/>
        <w:rPr>
          <w:rFonts w:ascii="PT Astra Serif" w:hAnsi="PT Astra Serif"/>
          <w:sz w:val="28"/>
          <w:szCs w:val="28"/>
        </w:rPr>
      </w:pPr>
      <w:r w:rsidRPr="00BE1CCD">
        <w:rPr>
          <w:rFonts w:ascii="PT Astra Serif" w:hAnsi="PT Astra Serif"/>
          <w:sz w:val="28"/>
          <w:szCs w:val="28"/>
        </w:rPr>
        <w:t>наличие творческих интересов в семье.</w:t>
      </w:r>
    </w:p>
    <w:p w14:paraId="1917E1E4" w14:textId="77777777" w:rsidR="00B17D64" w:rsidRPr="00BE1CCD" w:rsidRDefault="00A63B9B" w:rsidP="00EA05F7">
      <w:pPr>
        <w:pStyle w:val="a3"/>
        <w:spacing w:before="0" w:after="0" w:line="276" w:lineRule="auto"/>
        <w:ind w:right="-5" w:firstLine="709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lastRenderedPageBreak/>
        <w:t>Жюри оценивает У</w:t>
      </w:r>
      <w:r w:rsidR="00B17D64" w:rsidRPr="00BE1CCD">
        <w:rPr>
          <w:rFonts w:ascii="PT Astra Serif" w:hAnsi="PT Astra Serif" w:cs="Times New Roman"/>
          <w:color w:val="auto"/>
        </w:rPr>
        <w:t>частников по десятибалльной системе по каждому критерию.</w:t>
      </w:r>
    </w:p>
    <w:p w14:paraId="44419FBA" w14:textId="77777777" w:rsidR="001A3AA3" w:rsidRPr="00BE1CCD" w:rsidRDefault="001A3AA3" w:rsidP="00EA05F7">
      <w:pPr>
        <w:pStyle w:val="a3"/>
        <w:spacing w:before="0" w:after="0" w:line="276" w:lineRule="auto"/>
        <w:ind w:right="-5" w:firstLine="0"/>
        <w:jc w:val="center"/>
        <w:rPr>
          <w:rFonts w:ascii="PT Astra Serif" w:hAnsi="PT Astra Serif" w:cs="Times New Roman"/>
          <w:b/>
          <w:color w:val="auto"/>
        </w:rPr>
      </w:pPr>
      <w:r w:rsidRPr="00BE1CCD">
        <w:rPr>
          <w:rFonts w:ascii="PT Astra Serif" w:hAnsi="PT Astra Serif" w:cs="Times New Roman"/>
          <w:b/>
          <w:color w:val="auto"/>
        </w:rPr>
        <w:t xml:space="preserve">7. Информация об организаторе </w:t>
      </w:r>
    </w:p>
    <w:p w14:paraId="24996961" w14:textId="77777777" w:rsidR="00C35423" w:rsidRPr="00BE1CCD" w:rsidRDefault="00C35423" w:rsidP="00EA05F7">
      <w:pPr>
        <w:pStyle w:val="a3"/>
        <w:spacing w:before="0" w:after="0" w:line="276" w:lineRule="auto"/>
        <w:ind w:right="-5" w:firstLine="708"/>
        <w:rPr>
          <w:rFonts w:ascii="PT Astra Serif" w:hAnsi="PT Astra Serif" w:cs="Times New Roman"/>
          <w:color w:val="auto"/>
        </w:rPr>
      </w:pPr>
      <w:r w:rsidRPr="00BE1CCD">
        <w:rPr>
          <w:rFonts w:ascii="PT Astra Serif" w:hAnsi="PT Astra Serif" w:cs="Times New Roman"/>
          <w:color w:val="auto"/>
        </w:rPr>
        <w:t>Организатором конкурса выступает Управлен</w:t>
      </w:r>
      <w:r w:rsidR="00AD745E" w:rsidRPr="00BE1CCD">
        <w:rPr>
          <w:rFonts w:ascii="PT Astra Serif" w:hAnsi="PT Astra Serif" w:cs="Times New Roman"/>
          <w:color w:val="auto"/>
        </w:rPr>
        <w:t>ие</w:t>
      </w:r>
      <w:r w:rsidRPr="00BE1CCD">
        <w:rPr>
          <w:rFonts w:ascii="PT Astra Serif" w:hAnsi="PT Astra Serif" w:cs="Times New Roman"/>
          <w:color w:val="auto"/>
        </w:rPr>
        <w:t xml:space="preserve"> социальной политики </w:t>
      </w:r>
      <w:r w:rsidR="00FD51CC" w:rsidRPr="00BE1CCD">
        <w:rPr>
          <w:rFonts w:ascii="PT Astra Serif" w:hAnsi="PT Astra Serif" w:cs="Times New Roman"/>
          <w:color w:val="auto"/>
        </w:rPr>
        <w:t xml:space="preserve">администрации </w:t>
      </w:r>
      <w:r w:rsidRPr="00BE1CCD">
        <w:rPr>
          <w:rFonts w:ascii="PT Astra Serif" w:hAnsi="PT Astra Serif" w:cs="Times New Roman"/>
          <w:color w:val="auto"/>
        </w:rPr>
        <w:t>города Югорска и проводится отделом молодежных инициатив муницип</w:t>
      </w:r>
      <w:r w:rsidR="00E50BF9" w:rsidRPr="00BE1CCD">
        <w:rPr>
          <w:rFonts w:ascii="PT Astra Serif" w:hAnsi="PT Astra Serif" w:cs="Times New Roman"/>
          <w:color w:val="auto"/>
        </w:rPr>
        <w:t xml:space="preserve">ального автономного учреждения </w:t>
      </w:r>
      <w:r w:rsidRPr="00BE1CCD">
        <w:rPr>
          <w:rFonts w:ascii="PT Astra Serif" w:hAnsi="PT Astra Serif" w:cs="Times New Roman"/>
          <w:color w:val="auto"/>
        </w:rPr>
        <w:t>«Молодежный центр «Гелиос».</w:t>
      </w:r>
    </w:p>
    <w:p w14:paraId="2C6C7AAB" w14:textId="77777777" w:rsidR="00DF6263" w:rsidRPr="00BE1CCD" w:rsidRDefault="00DF6263" w:rsidP="00EA05F7">
      <w:pPr>
        <w:pStyle w:val="a3"/>
        <w:tabs>
          <w:tab w:val="left" w:pos="5580"/>
        </w:tabs>
        <w:spacing w:before="0" w:after="0" w:line="276" w:lineRule="auto"/>
        <w:ind w:right="-5" w:firstLine="0"/>
        <w:rPr>
          <w:rFonts w:ascii="Times New Roman" w:hAnsi="Times New Roman" w:cs="Times New Roman"/>
          <w:color w:val="auto"/>
        </w:rPr>
      </w:pPr>
    </w:p>
    <w:p w14:paraId="58AAB016" w14:textId="77777777" w:rsidR="00670424" w:rsidRPr="00BE1CCD" w:rsidRDefault="00670424" w:rsidP="00EA05F7">
      <w:pPr>
        <w:pStyle w:val="a3"/>
        <w:tabs>
          <w:tab w:val="left" w:pos="5580"/>
        </w:tabs>
        <w:spacing w:before="0" w:after="0" w:line="276" w:lineRule="auto"/>
        <w:ind w:right="-5" w:firstLine="0"/>
        <w:rPr>
          <w:rFonts w:ascii="Times New Roman" w:hAnsi="Times New Roman" w:cs="Times New Roman"/>
          <w:color w:val="auto"/>
        </w:rPr>
      </w:pPr>
    </w:p>
    <w:p w14:paraId="27321E26" w14:textId="77777777" w:rsidR="00670424" w:rsidRPr="00BE1CCD" w:rsidRDefault="00670424" w:rsidP="00EA05F7">
      <w:pPr>
        <w:pStyle w:val="a3"/>
        <w:tabs>
          <w:tab w:val="left" w:pos="5580"/>
        </w:tabs>
        <w:spacing w:before="0" w:after="0" w:line="276" w:lineRule="auto"/>
        <w:ind w:right="-5" w:firstLine="0"/>
        <w:rPr>
          <w:rFonts w:ascii="Times New Roman" w:hAnsi="Times New Roman" w:cs="Times New Roman"/>
          <w:color w:val="auto"/>
        </w:rPr>
      </w:pPr>
    </w:p>
    <w:p w14:paraId="48BB6FB2" w14:textId="77777777" w:rsidR="00670424" w:rsidRPr="00BE1CCD" w:rsidRDefault="00670424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color w:val="auto"/>
        </w:rPr>
      </w:pPr>
    </w:p>
    <w:p w14:paraId="59B8DBF9" w14:textId="77777777" w:rsidR="00670424" w:rsidRPr="00BE1CCD" w:rsidRDefault="00670424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color w:val="auto"/>
        </w:rPr>
      </w:pPr>
    </w:p>
    <w:p w14:paraId="23DBD745" w14:textId="77777777" w:rsidR="00670424" w:rsidRPr="00BE1CCD" w:rsidRDefault="00670424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color w:val="auto"/>
        </w:rPr>
      </w:pPr>
    </w:p>
    <w:p w14:paraId="43DE368D" w14:textId="77777777" w:rsidR="00670424" w:rsidRPr="00BE1CCD" w:rsidRDefault="00670424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color w:val="auto"/>
        </w:rPr>
      </w:pPr>
    </w:p>
    <w:p w14:paraId="3EDF99D0" w14:textId="77777777" w:rsidR="00670424" w:rsidRPr="00BE1CCD" w:rsidRDefault="00670424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color w:val="auto"/>
        </w:rPr>
      </w:pPr>
    </w:p>
    <w:p w14:paraId="231C8B31" w14:textId="77777777" w:rsidR="00EA05F7" w:rsidRDefault="00EA05F7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1914AD58" w14:textId="77777777" w:rsidR="00EA05F7" w:rsidRDefault="00EA05F7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494ADAF1" w14:textId="77777777" w:rsidR="00EA05F7" w:rsidRDefault="00EA05F7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57BE1E73" w14:textId="77777777" w:rsidR="00EA05F7" w:rsidRDefault="00EA05F7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33A305E2" w14:textId="77777777"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10257C5B" w14:textId="77777777"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09206CF4" w14:textId="77777777"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3C008177" w14:textId="77777777"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7A738E3D" w14:textId="77777777"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3E24BC76" w14:textId="77777777"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225ECFEA" w14:textId="77777777"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2A5AFDB4" w14:textId="77777777"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7FC3B6FB" w14:textId="77777777"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124FBE29" w14:textId="77777777"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183EF1DB" w14:textId="77777777"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41D1128F" w14:textId="77777777"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0CC1D40A" w14:textId="77777777"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02F0402E" w14:textId="77777777"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55DACF32" w14:textId="77777777"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464B8AA1" w14:textId="77777777"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5B122EAF" w14:textId="77777777"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6395D480" w14:textId="77777777"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0606260B" w14:textId="77777777"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34EE2AEB" w14:textId="77777777"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2FF158AE" w14:textId="77777777"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58E3E6D9" w14:textId="77777777"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3A1BF24B" w14:textId="77777777"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5D2AEA75" w14:textId="77777777" w:rsidR="002028BD" w:rsidRDefault="002028B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3F292632" w14:textId="77777777" w:rsidR="00BA1A7D" w:rsidRDefault="00BA1A7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45EF87CA" w14:textId="77777777" w:rsidR="00BA1A7D" w:rsidRDefault="00BA1A7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593AFCB2" w14:textId="77777777" w:rsidR="00BA1A7D" w:rsidRDefault="00BA1A7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7922A959" w14:textId="77777777" w:rsidR="00BA1A7D" w:rsidRDefault="00BA1A7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23394D8F" w14:textId="77777777" w:rsidR="00BA1A7D" w:rsidRDefault="00BA1A7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74F40314" w14:textId="77777777" w:rsidR="00BA1A7D" w:rsidRDefault="00BA1A7D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</w:p>
    <w:p w14:paraId="527161B8" w14:textId="686139D1" w:rsidR="00B17D64" w:rsidRPr="00BE1CCD" w:rsidRDefault="00B17D64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BE1CCD">
        <w:rPr>
          <w:rFonts w:ascii="Times New Roman" w:hAnsi="Times New Roman" w:cs="Times New Roman"/>
          <w:b/>
          <w:color w:val="auto"/>
        </w:rPr>
        <w:t>Приложение</w:t>
      </w:r>
      <w:r w:rsidR="00641DD8" w:rsidRPr="00BE1CCD">
        <w:rPr>
          <w:rFonts w:ascii="Times New Roman" w:hAnsi="Times New Roman" w:cs="Times New Roman"/>
          <w:b/>
          <w:color w:val="auto"/>
        </w:rPr>
        <w:t xml:space="preserve"> </w:t>
      </w:r>
    </w:p>
    <w:p w14:paraId="62BEBA2A" w14:textId="77777777" w:rsidR="00BE1CCD" w:rsidRDefault="00B17D64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  <w:r w:rsidRPr="00BE1CCD">
        <w:rPr>
          <w:rFonts w:ascii="Times New Roman" w:hAnsi="Times New Roman" w:cs="Times New Roman"/>
          <w:b/>
          <w:color w:val="auto"/>
        </w:rPr>
        <w:t>к Положению</w:t>
      </w:r>
    </w:p>
    <w:p w14:paraId="49F8D3CB" w14:textId="77777777" w:rsidR="00B17D64" w:rsidRPr="00BE1CCD" w:rsidRDefault="00B17D64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b/>
          <w:color w:val="auto"/>
        </w:rPr>
      </w:pPr>
      <w:r w:rsidRPr="00BE1CCD">
        <w:rPr>
          <w:rFonts w:ascii="Times New Roman" w:hAnsi="Times New Roman" w:cs="Times New Roman"/>
          <w:b/>
          <w:color w:val="auto"/>
        </w:rPr>
        <w:t xml:space="preserve"> о проведении</w:t>
      </w:r>
    </w:p>
    <w:p w14:paraId="69E1FA38" w14:textId="77777777" w:rsidR="00BE1CCD" w:rsidRDefault="00B17D64" w:rsidP="00BE1CCD">
      <w:pPr>
        <w:pStyle w:val="a3"/>
        <w:spacing w:before="0" w:after="0"/>
        <w:ind w:right="-5" w:hanging="335"/>
        <w:jc w:val="right"/>
        <w:rPr>
          <w:rFonts w:ascii="Times New Roman" w:hAnsi="Times New Roman" w:cs="Times New Roman"/>
          <w:b/>
          <w:color w:val="auto"/>
        </w:rPr>
      </w:pPr>
      <w:r w:rsidRPr="00BE1CCD">
        <w:rPr>
          <w:rFonts w:ascii="Times New Roman" w:hAnsi="Times New Roman" w:cs="Times New Roman"/>
          <w:b/>
          <w:color w:val="auto"/>
        </w:rPr>
        <w:t>муниципального этапа конкурса</w:t>
      </w:r>
    </w:p>
    <w:p w14:paraId="1D4930A1" w14:textId="77777777" w:rsidR="00B17D64" w:rsidRPr="00BE1CCD" w:rsidRDefault="00B17D64" w:rsidP="00BE1CCD">
      <w:pPr>
        <w:pStyle w:val="a3"/>
        <w:spacing w:before="0" w:after="0"/>
        <w:ind w:right="-5" w:hanging="335"/>
        <w:jc w:val="right"/>
        <w:rPr>
          <w:rFonts w:ascii="Times New Roman" w:hAnsi="Times New Roman" w:cs="Times New Roman"/>
          <w:b/>
          <w:color w:val="auto"/>
        </w:rPr>
      </w:pPr>
      <w:r w:rsidRPr="00BE1CCD">
        <w:rPr>
          <w:rFonts w:ascii="Times New Roman" w:hAnsi="Times New Roman" w:cs="Times New Roman"/>
          <w:b/>
          <w:color w:val="auto"/>
        </w:rPr>
        <w:t xml:space="preserve"> «Семья года Югры» </w:t>
      </w:r>
      <w:r w:rsidR="006E3DA8" w:rsidRPr="00BE1CCD">
        <w:rPr>
          <w:rFonts w:ascii="Times New Roman" w:hAnsi="Times New Roman" w:cs="Times New Roman"/>
          <w:b/>
          <w:color w:val="auto"/>
        </w:rPr>
        <w:t>в 2023</w:t>
      </w:r>
      <w:r w:rsidR="00AE599E" w:rsidRPr="00BE1CCD">
        <w:rPr>
          <w:rFonts w:ascii="Times New Roman" w:hAnsi="Times New Roman" w:cs="Times New Roman"/>
          <w:b/>
          <w:color w:val="auto"/>
        </w:rPr>
        <w:t xml:space="preserve"> оду</w:t>
      </w:r>
    </w:p>
    <w:p w14:paraId="1BDB54C0" w14:textId="77777777" w:rsidR="00B17D64" w:rsidRPr="00BE1CCD" w:rsidRDefault="00B17D64" w:rsidP="00AF045D">
      <w:pPr>
        <w:pStyle w:val="a3"/>
        <w:spacing w:before="0" w:after="0"/>
        <w:ind w:right="-5" w:firstLine="0"/>
        <w:rPr>
          <w:rFonts w:ascii="Times New Roman" w:hAnsi="Times New Roman" w:cs="Times New Roman"/>
          <w:b/>
          <w:color w:val="auto"/>
        </w:rPr>
      </w:pPr>
    </w:p>
    <w:p w14:paraId="484F0F6F" w14:textId="77777777" w:rsidR="00B17D64" w:rsidRPr="00BE1CCD" w:rsidRDefault="00B17D64" w:rsidP="00B17D6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b/>
          <w:color w:val="auto"/>
        </w:rPr>
      </w:pPr>
      <w:r w:rsidRPr="00BE1CCD">
        <w:rPr>
          <w:rFonts w:ascii="Times New Roman" w:hAnsi="Times New Roman" w:cs="Times New Roman"/>
          <w:b/>
          <w:color w:val="auto"/>
        </w:rPr>
        <w:t>АНКЕТА</w:t>
      </w:r>
    </w:p>
    <w:p w14:paraId="1C0FEC52" w14:textId="77777777" w:rsidR="00B17D64" w:rsidRPr="00BE1CCD" w:rsidRDefault="00B17D64" w:rsidP="00B17D6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b/>
          <w:color w:val="auto"/>
        </w:rPr>
      </w:pPr>
      <w:r w:rsidRPr="00BE1CCD">
        <w:rPr>
          <w:rFonts w:ascii="Times New Roman" w:hAnsi="Times New Roman" w:cs="Times New Roman"/>
          <w:b/>
          <w:color w:val="auto"/>
        </w:rPr>
        <w:t>участника муниципального этапа конкурса «Семья года Югры»</w:t>
      </w:r>
    </w:p>
    <w:p w14:paraId="29E9B4D9" w14:textId="77777777" w:rsidR="00B17D64" w:rsidRPr="00BE1CCD" w:rsidRDefault="00B17D64" w:rsidP="00B17D6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color w:val="auto"/>
        </w:rPr>
      </w:pPr>
    </w:p>
    <w:p w14:paraId="05CB9F02" w14:textId="77777777"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Анкета семьи ________________________________________________________________</w:t>
      </w:r>
    </w:p>
    <w:p w14:paraId="6F9FCFB6" w14:textId="77777777"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 xml:space="preserve">                                                       (фамилия семьи)</w:t>
      </w:r>
    </w:p>
    <w:p w14:paraId="60F07DF7" w14:textId="77777777" w:rsidR="00FA28B7" w:rsidRPr="00BE1CCD" w:rsidRDefault="00FA28B7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</w:p>
    <w:p w14:paraId="051D4886" w14:textId="77777777" w:rsidR="00B17D64" w:rsidRPr="00BE1CCD" w:rsidRDefault="00FA28B7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Номинация</w:t>
      </w:r>
      <w:r w:rsidR="00B17D64" w:rsidRPr="00BE1CCD">
        <w:rPr>
          <w:rFonts w:ascii="Times New Roman" w:hAnsi="Times New Roman" w:cs="Times New Roman"/>
          <w:color w:val="auto"/>
        </w:rPr>
        <w:t>_________________________________________________________</w:t>
      </w:r>
    </w:p>
    <w:p w14:paraId="4F73DD59" w14:textId="77777777"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</w:p>
    <w:p w14:paraId="2AFF80AA" w14:textId="77777777"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1. Состав семьи (Ф.И.О., год рождения)</w:t>
      </w:r>
    </w:p>
    <w:p w14:paraId="26F7D1BA" w14:textId="77777777"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Отец ___________________________________________________________________</w:t>
      </w:r>
    </w:p>
    <w:p w14:paraId="0C35897E" w14:textId="77777777"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Мать ___________________________________________________________________</w:t>
      </w:r>
    </w:p>
    <w:p w14:paraId="7CE84DBC" w14:textId="77777777"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Дети ___________________________________________________________________</w:t>
      </w:r>
    </w:p>
    <w:p w14:paraId="76FB1084" w14:textId="77777777"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___________________________________________________________________</w:t>
      </w:r>
    </w:p>
    <w:p w14:paraId="18B59576" w14:textId="77777777" w:rsidR="00B17D64" w:rsidRPr="00BE1CCD" w:rsidRDefault="00B17D64" w:rsidP="00B17D64">
      <w:pPr>
        <w:pStyle w:val="a3"/>
        <w:spacing w:before="0" w:after="0"/>
        <w:ind w:right="-5" w:firstLine="0"/>
        <w:jc w:val="left"/>
        <w:rPr>
          <w:rFonts w:ascii="Times New Roman" w:hAnsi="Times New Roman" w:cs="Times New Roman"/>
          <w:color w:val="auto"/>
        </w:rPr>
      </w:pPr>
    </w:p>
    <w:p w14:paraId="09338CF0" w14:textId="77777777" w:rsidR="00B17D64" w:rsidRPr="00BE1CCD" w:rsidRDefault="00B17D64" w:rsidP="00B17D64">
      <w:pPr>
        <w:pStyle w:val="a3"/>
        <w:spacing w:before="0" w:after="0"/>
        <w:ind w:right="-5" w:firstLine="0"/>
        <w:jc w:val="left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Другие члены семьи ______________________________________________________________________________________________________________________________________</w:t>
      </w:r>
    </w:p>
    <w:p w14:paraId="19B28817" w14:textId="77777777" w:rsidR="00FA28B7" w:rsidRPr="00BE1CCD" w:rsidRDefault="00FA28B7" w:rsidP="00B17D64">
      <w:pPr>
        <w:pStyle w:val="a3"/>
        <w:spacing w:before="0" w:after="0"/>
        <w:ind w:right="-5" w:firstLine="0"/>
        <w:jc w:val="left"/>
        <w:rPr>
          <w:rFonts w:ascii="Times New Roman" w:hAnsi="Times New Roman" w:cs="Times New Roman"/>
          <w:color w:val="auto"/>
        </w:rPr>
      </w:pPr>
    </w:p>
    <w:p w14:paraId="711B96F8" w14:textId="77777777" w:rsidR="00B17D64" w:rsidRPr="00BE1CCD" w:rsidRDefault="00B17D64" w:rsidP="00B17D64">
      <w:pPr>
        <w:pStyle w:val="a3"/>
        <w:spacing w:before="0" w:after="0"/>
        <w:ind w:right="-5" w:firstLine="0"/>
        <w:jc w:val="left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2. Адрес места жительства, телефон _____________________________________________________________________________________________________________________________________</w:t>
      </w:r>
    </w:p>
    <w:p w14:paraId="4A7BA646" w14:textId="77777777" w:rsidR="00FA28B7" w:rsidRPr="00BE1CCD" w:rsidRDefault="00FA28B7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</w:p>
    <w:p w14:paraId="04A6A0C7" w14:textId="77777777"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3. Место работы родителей</w:t>
      </w:r>
    </w:p>
    <w:p w14:paraId="0772A180" w14:textId="77777777"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Отец ___________________________________________________________________</w:t>
      </w:r>
    </w:p>
    <w:p w14:paraId="53AA6F9C" w14:textId="77777777"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__________________________________________________________________</w:t>
      </w:r>
    </w:p>
    <w:p w14:paraId="4C8891C8" w14:textId="77777777"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Мать ___________________________________________________________________</w:t>
      </w:r>
    </w:p>
    <w:p w14:paraId="2E4D84E4" w14:textId="77777777"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__________________________________________________________________</w:t>
      </w:r>
    </w:p>
    <w:p w14:paraId="6EEFF37F" w14:textId="77777777" w:rsidR="00FA28B7" w:rsidRPr="00BE1CCD" w:rsidRDefault="00FA28B7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</w:p>
    <w:p w14:paraId="065D32B8" w14:textId="77777777"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4. Место учебы (работы) детей и других членов семьи</w:t>
      </w:r>
    </w:p>
    <w:p w14:paraId="406F7FC1" w14:textId="77777777"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</w:t>
      </w:r>
      <w:r w:rsidR="00DF6263" w:rsidRPr="00BE1CCD">
        <w:rPr>
          <w:rFonts w:ascii="Times New Roman" w:hAnsi="Times New Roman" w:cs="Times New Roman"/>
          <w:color w:val="auto"/>
        </w:rPr>
        <w:t>___________________________</w:t>
      </w:r>
    </w:p>
    <w:p w14:paraId="1084F0D3" w14:textId="77777777"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</w:p>
    <w:p w14:paraId="57177CBB" w14:textId="77777777"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5. Дополнительные сведения о семье</w:t>
      </w:r>
    </w:p>
    <w:p w14:paraId="3B1906F9" w14:textId="77777777" w:rsidR="00B17D64" w:rsidRPr="00BE1CCD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  <w:r w:rsidRPr="00BE1CCD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4A2D4DA8" w14:textId="77777777" w:rsidR="00EA05F7" w:rsidRDefault="00EA05F7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</w:p>
    <w:p w14:paraId="4708FFA5" w14:textId="77777777" w:rsidR="00EA05F7" w:rsidRPr="00232640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  <w:r w:rsidRPr="00232640">
        <w:rPr>
          <w:rFonts w:ascii="PT Astra Serif" w:hAnsi="PT Astra Serif"/>
          <w:b/>
        </w:rPr>
        <w:t>Приложение</w:t>
      </w:r>
      <w:r>
        <w:rPr>
          <w:rFonts w:ascii="PT Astra Serif" w:hAnsi="PT Astra Serif"/>
          <w:b/>
        </w:rPr>
        <w:t xml:space="preserve"> 2</w:t>
      </w:r>
    </w:p>
    <w:p w14:paraId="3F444012" w14:textId="77777777" w:rsidR="00EA05F7" w:rsidRPr="00232640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  <w:r w:rsidRPr="00232640">
        <w:rPr>
          <w:rFonts w:ascii="PT Astra Serif" w:hAnsi="PT Astra Serif"/>
          <w:b/>
        </w:rPr>
        <w:t>к постановлению</w:t>
      </w:r>
    </w:p>
    <w:p w14:paraId="385AD84B" w14:textId="77777777" w:rsidR="00EA05F7" w:rsidRPr="00232640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  <w:r w:rsidRPr="00232640">
        <w:rPr>
          <w:rFonts w:ascii="PT Astra Serif" w:hAnsi="PT Astra Serif"/>
          <w:b/>
        </w:rPr>
        <w:t>администрации города Югорска</w:t>
      </w:r>
    </w:p>
    <w:p w14:paraId="1028825A" w14:textId="77777777" w:rsidR="00EA05F7" w:rsidRPr="00232640" w:rsidRDefault="00EA05F7" w:rsidP="00EA05F7">
      <w:pPr>
        <w:pStyle w:val="a3"/>
        <w:shd w:val="clear" w:color="auto" w:fill="FFFFFF"/>
        <w:spacing w:before="0" w:after="0"/>
        <w:ind w:firstLine="540"/>
        <w:jc w:val="right"/>
        <w:rPr>
          <w:rFonts w:ascii="PT Astra Serif" w:hAnsi="PT Astra Serif"/>
          <w:b/>
        </w:rPr>
      </w:pPr>
      <w:r w:rsidRPr="00232640">
        <w:rPr>
          <w:rFonts w:ascii="PT Astra Serif" w:hAnsi="PT Astra Serif"/>
          <w:b/>
        </w:rPr>
        <w:t>от «____»___________2023 года</w:t>
      </w:r>
    </w:p>
    <w:p w14:paraId="7D1D66A5" w14:textId="77777777" w:rsidR="00EA05F7" w:rsidRDefault="00EA05F7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</w:p>
    <w:p w14:paraId="6BF7D1BB" w14:textId="77777777" w:rsidR="00EA05F7" w:rsidRDefault="00EA05F7" w:rsidP="00EA05F7">
      <w:pPr>
        <w:pStyle w:val="ad"/>
        <w:jc w:val="center"/>
        <w:rPr>
          <w:rFonts w:ascii="PT Astra Serif" w:hAnsi="PT Astra Serif"/>
          <w:b/>
          <w:sz w:val="28"/>
          <w:szCs w:val="28"/>
        </w:rPr>
      </w:pPr>
      <w:r w:rsidRPr="00304411">
        <w:rPr>
          <w:rFonts w:ascii="PT Astra Serif" w:hAnsi="PT Astra Serif"/>
          <w:b/>
          <w:sz w:val="28"/>
          <w:lang w:eastAsia="ru-RU"/>
        </w:rPr>
        <w:t xml:space="preserve">Состав </w:t>
      </w:r>
      <w:r>
        <w:rPr>
          <w:rFonts w:ascii="PT Astra Serif" w:hAnsi="PT Astra Serif"/>
          <w:b/>
          <w:sz w:val="28"/>
          <w:lang w:eastAsia="ru-RU"/>
        </w:rPr>
        <w:t>жюри</w:t>
      </w:r>
      <w:r w:rsidRPr="00304411">
        <w:rPr>
          <w:rFonts w:ascii="PT Astra Serif" w:hAnsi="PT Astra Serif"/>
          <w:b/>
          <w:sz w:val="28"/>
          <w:lang w:eastAsia="ru-RU"/>
        </w:rPr>
        <w:t xml:space="preserve"> </w:t>
      </w:r>
      <w:r w:rsidRPr="00304411">
        <w:rPr>
          <w:rFonts w:ascii="PT Astra Serif" w:hAnsi="PT Astra Serif"/>
          <w:b/>
          <w:sz w:val="28"/>
          <w:szCs w:val="28"/>
        </w:rPr>
        <w:t xml:space="preserve">муниципального этапа </w:t>
      </w:r>
    </w:p>
    <w:p w14:paraId="1D35F4A3" w14:textId="77777777" w:rsidR="00EA05F7" w:rsidRPr="00304411" w:rsidRDefault="00EA05F7" w:rsidP="00EA05F7">
      <w:pPr>
        <w:pStyle w:val="ad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04411">
        <w:rPr>
          <w:rFonts w:ascii="PT Astra Serif" w:hAnsi="PT Astra Serif"/>
          <w:b/>
          <w:sz w:val="28"/>
          <w:szCs w:val="28"/>
        </w:rPr>
        <w:t xml:space="preserve">окружного конкурса «Семья </w:t>
      </w:r>
      <w:r w:rsidR="002436D7">
        <w:rPr>
          <w:rFonts w:ascii="PT Astra Serif" w:hAnsi="PT Astra Serif"/>
          <w:b/>
          <w:sz w:val="28"/>
          <w:szCs w:val="28"/>
        </w:rPr>
        <w:t>года Югры</w:t>
      </w:r>
      <w:r w:rsidRPr="00304411">
        <w:rPr>
          <w:rFonts w:ascii="PT Astra Serif" w:hAnsi="PT Astra Serif"/>
          <w:b/>
          <w:sz w:val="28"/>
          <w:szCs w:val="28"/>
        </w:rPr>
        <w:t>»</w:t>
      </w:r>
    </w:p>
    <w:p w14:paraId="39F6D4E0" w14:textId="77777777" w:rsidR="00EA05F7" w:rsidRPr="00232640" w:rsidRDefault="00EA05F7" w:rsidP="00EA05F7">
      <w:pPr>
        <w:pStyle w:val="ad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4D51700A" w14:textId="77777777" w:rsidR="00EA05F7" w:rsidRPr="00232640" w:rsidRDefault="00EA05F7" w:rsidP="00EA05F7">
      <w:pPr>
        <w:pStyle w:val="ad"/>
        <w:ind w:firstLine="708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32640">
        <w:rPr>
          <w:rFonts w:ascii="PT Astra Serif" w:hAnsi="PT Astra Serif"/>
          <w:b/>
          <w:bCs/>
          <w:color w:val="000000"/>
          <w:sz w:val="28"/>
          <w:szCs w:val="28"/>
        </w:rPr>
        <w:t>Председатель комиссии:</w:t>
      </w:r>
    </w:p>
    <w:p w14:paraId="4844013B" w14:textId="77777777" w:rsidR="00EA05F7" w:rsidRPr="00232640" w:rsidRDefault="00EA05F7" w:rsidP="00EA05F7">
      <w:pPr>
        <w:pStyle w:val="ad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Заместитель главы </w:t>
      </w:r>
      <w:r w:rsidRPr="00232640">
        <w:rPr>
          <w:rFonts w:ascii="PT Astra Serif" w:hAnsi="PT Astra Serif"/>
          <w:color w:val="000000"/>
          <w:sz w:val="28"/>
          <w:szCs w:val="28"/>
        </w:rPr>
        <w:t xml:space="preserve"> города Югорска</w:t>
      </w:r>
    </w:p>
    <w:p w14:paraId="73F006DA" w14:textId="77777777" w:rsidR="00EA05F7" w:rsidRPr="00232640" w:rsidRDefault="00EA05F7" w:rsidP="00EA05F7">
      <w:pPr>
        <w:pStyle w:val="ad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5A43D1E7" w14:textId="77777777" w:rsidR="00EA05F7" w:rsidRPr="00232640" w:rsidRDefault="00EA05F7" w:rsidP="00EA05F7">
      <w:pPr>
        <w:pStyle w:val="ad"/>
        <w:ind w:firstLine="708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32640">
        <w:rPr>
          <w:rFonts w:ascii="PT Astra Serif" w:hAnsi="PT Astra Serif"/>
          <w:b/>
          <w:bCs/>
          <w:color w:val="000000"/>
          <w:sz w:val="28"/>
          <w:szCs w:val="28"/>
        </w:rPr>
        <w:t>Заместитель председателя комиссии:</w:t>
      </w:r>
    </w:p>
    <w:p w14:paraId="76D87CBB" w14:textId="77777777" w:rsidR="00EA05F7" w:rsidRPr="00232640" w:rsidRDefault="00EA05F7" w:rsidP="00EA05F7">
      <w:pPr>
        <w:pStyle w:val="ad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Н</w:t>
      </w:r>
      <w:r w:rsidRPr="00232640">
        <w:rPr>
          <w:rFonts w:ascii="PT Astra Serif" w:hAnsi="PT Astra Serif"/>
          <w:color w:val="000000"/>
          <w:sz w:val="28"/>
          <w:szCs w:val="28"/>
        </w:rPr>
        <w:t>ачальник Управления социальной политики администрации города Югорска</w:t>
      </w:r>
    </w:p>
    <w:p w14:paraId="6A360EC3" w14:textId="77777777" w:rsidR="00EA05F7" w:rsidRPr="00232640" w:rsidRDefault="00EA05F7" w:rsidP="00EA05F7">
      <w:pPr>
        <w:pStyle w:val="ad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36E1405B" w14:textId="77777777" w:rsidR="00EA05F7" w:rsidRPr="00232640" w:rsidRDefault="00EA05F7" w:rsidP="00EA05F7">
      <w:pPr>
        <w:pStyle w:val="ad"/>
        <w:ind w:firstLine="708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32640">
        <w:rPr>
          <w:rFonts w:ascii="PT Astra Serif" w:hAnsi="PT Astra Serif"/>
          <w:b/>
          <w:bCs/>
          <w:color w:val="000000"/>
          <w:sz w:val="28"/>
          <w:szCs w:val="28"/>
        </w:rPr>
        <w:t>Секретарь комиссии:</w:t>
      </w:r>
    </w:p>
    <w:p w14:paraId="7A6EC403" w14:textId="77777777" w:rsidR="00EA05F7" w:rsidRDefault="00EA05F7" w:rsidP="00EA05F7">
      <w:pPr>
        <w:pStyle w:val="ad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Заместитель директора муниципального автономного учреждения «Молодежный центр «Гелиос»</w:t>
      </w:r>
    </w:p>
    <w:p w14:paraId="0662A8F2" w14:textId="77777777" w:rsidR="00EA05F7" w:rsidRPr="00232640" w:rsidRDefault="00EA05F7" w:rsidP="00EA05F7">
      <w:pPr>
        <w:pStyle w:val="ad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11F7F727" w14:textId="77777777" w:rsidR="00EA05F7" w:rsidRPr="00232640" w:rsidRDefault="00EA05F7" w:rsidP="00EA05F7">
      <w:pPr>
        <w:pStyle w:val="ad"/>
        <w:ind w:firstLine="708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32640">
        <w:rPr>
          <w:rFonts w:ascii="PT Astra Serif" w:hAnsi="PT Astra Serif"/>
          <w:b/>
          <w:bCs/>
          <w:color w:val="000000"/>
          <w:sz w:val="28"/>
          <w:szCs w:val="28"/>
        </w:rPr>
        <w:t>Члены комиссии:</w:t>
      </w:r>
    </w:p>
    <w:p w14:paraId="70D13F39" w14:textId="77777777" w:rsidR="00EA05F7" w:rsidRPr="00F07D18" w:rsidRDefault="00EA05F7" w:rsidP="00EA05F7">
      <w:pPr>
        <w:pStyle w:val="ad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Представитель Молодежной Общественной палаты при Думе города Югорска седьмого созыва (по согласованию)</w:t>
      </w:r>
    </w:p>
    <w:p w14:paraId="2673666B" w14:textId="77777777" w:rsidR="00EA05F7" w:rsidRPr="00F07D18" w:rsidRDefault="00EA05F7" w:rsidP="00EA05F7">
      <w:pPr>
        <w:pStyle w:val="ad"/>
        <w:ind w:firstLine="708"/>
        <w:jc w:val="both"/>
        <w:rPr>
          <w:rFonts w:ascii="PT Astra Serif" w:hAnsi="PT Astra Serif"/>
          <w:color w:val="000000"/>
          <w:sz w:val="28"/>
        </w:rPr>
      </w:pPr>
      <w:r w:rsidRPr="00F07D18">
        <w:rPr>
          <w:rFonts w:ascii="PT Astra Serif" w:hAnsi="PT Astra Serif"/>
          <w:color w:val="000000"/>
          <w:sz w:val="28"/>
        </w:rPr>
        <w:t>Начальник Управления социальной защиты населения, опеки и попечительства по городу Югорску и Советскому району (по согласованию)</w:t>
      </w:r>
    </w:p>
    <w:p w14:paraId="342CE253" w14:textId="77777777" w:rsidR="00EA05F7" w:rsidRPr="00232640" w:rsidRDefault="00EA05F7" w:rsidP="00EA05F7">
      <w:pPr>
        <w:pStyle w:val="ad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32640">
        <w:rPr>
          <w:rFonts w:ascii="PT Astra Serif" w:hAnsi="PT Astra Serif"/>
          <w:color w:val="000000"/>
          <w:sz w:val="28"/>
          <w:szCs w:val="28"/>
        </w:rPr>
        <w:t>Начальник отде</w:t>
      </w:r>
      <w:r>
        <w:rPr>
          <w:rFonts w:ascii="PT Astra Serif" w:hAnsi="PT Astra Serif"/>
          <w:color w:val="000000"/>
          <w:sz w:val="28"/>
          <w:szCs w:val="28"/>
        </w:rPr>
        <w:t>ла по организации деятельности Т</w:t>
      </w:r>
      <w:r w:rsidRPr="00232640">
        <w:rPr>
          <w:rFonts w:ascii="PT Astra Serif" w:hAnsi="PT Astra Serif"/>
          <w:color w:val="000000"/>
          <w:sz w:val="28"/>
          <w:szCs w:val="28"/>
        </w:rPr>
        <w:t xml:space="preserve">ерриториальной комиссии по делам несовершеннолетних и защите их прав администрации города Югорска </w:t>
      </w:r>
    </w:p>
    <w:p w14:paraId="38F3609F" w14:textId="77777777" w:rsidR="00EA05F7" w:rsidRPr="00F07D18" w:rsidRDefault="00EA05F7" w:rsidP="00EA05F7">
      <w:pPr>
        <w:pStyle w:val="ad"/>
        <w:ind w:firstLine="708"/>
        <w:jc w:val="both"/>
        <w:rPr>
          <w:rFonts w:ascii="PT Astra Serif" w:hAnsi="PT Astra Serif"/>
          <w:color w:val="000000"/>
          <w:sz w:val="28"/>
        </w:rPr>
      </w:pPr>
      <w:r w:rsidRPr="00F07D18">
        <w:rPr>
          <w:rFonts w:ascii="PT Astra Serif" w:hAnsi="PT Astra Serif"/>
          <w:color w:val="000000"/>
          <w:sz w:val="28"/>
        </w:rPr>
        <w:t>Начальник отдела воспитания, дополнительного образования и обеспечения безопасности детей Управления образования администрации города Югорска</w:t>
      </w:r>
    </w:p>
    <w:p w14:paraId="6BCE7EC3" w14:textId="77777777" w:rsidR="00EA05F7" w:rsidRDefault="00EA05F7" w:rsidP="00EA05F7">
      <w:pPr>
        <w:pStyle w:val="ad"/>
        <w:ind w:firstLine="708"/>
        <w:jc w:val="both"/>
        <w:rPr>
          <w:rFonts w:ascii="PT Astra Serif" w:hAnsi="PT Astra Serif"/>
          <w:color w:val="000000"/>
          <w:sz w:val="28"/>
        </w:rPr>
      </w:pPr>
      <w:r w:rsidRPr="00F07D18">
        <w:rPr>
          <w:rFonts w:ascii="PT Astra Serif" w:hAnsi="PT Astra Serif"/>
          <w:color w:val="000000"/>
          <w:sz w:val="28"/>
        </w:rPr>
        <w:t>Директор муниципального автономного учреждения «Молодежный центр «Гелиос»</w:t>
      </w:r>
    </w:p>
    <w:p w14:paraId="6BE1F839" w14:textId="77777777" w:rsidR="002436D7" w:rsidRDefault="002436D7" w:rsidP="00EA05F7">
      <w:pPr>
        <w:pStyle w:val="ad"/>
        <w:ind w:firstLine="708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Председатель </w:t>
      </w:r>
      <w:r w:rsidR="00F40194">
        <w:rPr>
          <w:rFonts w:ascii="PT Astra Serif" w:hAnsi="PT Astra Serif"/>
          <w:color w:val="000000"/>
          <w:sz w:val="28"/>
          <w:lang w:val="en-US"/>
        </w:rPr>
        <w:t>C</w:t>
      </w:r>
      <w:r>
        <w:rPr>
          <w:rFonts w:ascii="PT Astra Serif" w:hAnsi="PT Astra Serif"/>
          <w:color w:val="000000"/>
          <w:sz w:val="28"/>
        </w:rPr>
        <w:t xml:space="preserve">овета отцов города Югорска (по согласованию) </w:t>
      </w:r>
    </w:p>
    <w:p w14:paraId="56FC866F" w14:textId="77777777" w:rsidR="002436D7" w:rsidRDefault="002436D7" w:rsidP="00EA05F7">
      <w:pPr>
        <w:pStyle w:val="ad"/>
        <w:ind w:firstLine="708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Председатель общественной организации</w:t>
      </w:r>
      <w:r w:rsidRPr="002436D7">
        <w:rPr>
          <w:rFonts w:ascii="PT Astra Serif" w:hAnsi="PT Astra Serif"/>
          <w:color w:val="000000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«</w:t>
      </w:r>
      <w:r w:rsidRPr="002436D7">
        <w:rPr>
          <w:rFonts w:ascii="PT Astra Serif" w:hAnsi="PT Astra Serif"/>
          <w:color w:val="000000"/>
          <w:sz w:val="28"/>
        </w:rPr>
        <w:t>Югорская городская общественная организация ветеранов Великой Отечественной войны, ветеранов труда, пенсионеров</w:t>
      </w:r>
      <w:r>
        <w:rPr>
          <w:rFonts w:ascii="PT Astra Serif" w:hAnsi="PT Astra Serif"/>
          <w:color w:val="000000"/>
          <w:sz w:val="28"/>
        </w:rPr>
        <w:t>» (по согласованию)</w:t>
      </w:r>
    </w:p>
    <w:p w14:paraId="30BE4789" w14:textId="77777777" w:rsidR="002436D7" w:rsidRDefault="002436D7" w:rsidP="00EA05F7">
      <w:pPr>
        <w:pStyle w:val="ad"/>
        <w:ind w:firstLine="708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Председатель клуба молодых семей «Мамино сердечко» (по согласованию)</w:t>
      </w:r>
    </w:p>
    <w:p w14:paraId="0ECB2C3D" w14:textId="77777777" w:rsidR="002436D7" w:rsidRPr="00F07D18" w:rsidRDefault="002436D7" w:rsidP="00EA05F7">
      <w:pPr>
        <w:pStyle w:val="ad"/>
        <w:ind w:firstLine="708"/>
        <w:jc w:val="both"/>
        <w:rPr>
          <w:rFonts w:ascii="PT Astra Serif" w:hAnsi="PT Astra Serif"/>
          <w:color w:val="000000"/>
          <w:sz w:val="28"/>
        </w:rPr>
      </w:pPr>
    </w:p>
    <w:p w14:paraId="236CCEFE" w14:textId="77777777" w:rsidR="00EA05F7" w:rsidRPr="00F07D18" w:rsidRDefault="00EA05F7" w:rsidP="00EA05F7">
      <w:pPr>
        <w:pStyle w:val="ad"/>
        <w:ind w:firstLine="708"/>
        <w:jc w:val="both"/>
        <w:rPr>
          <w:rFonts w:ascii="PT Astra Serif" w:hAnsi="PT Astra Serif"/>
          <w:sz w:val="28"/>
        </w:rPr>
      </w:pPr>
    </w:p>
    <w:p w14:paraId="204DADE8" w14:textId="77777777" w:rsidR="00EA05F7" w:rsidRPr="00AD4250" w:rsidRDefault="00EA05F7" w:rsidP="00EA05F7">
      <w:pPr>
        <w:suppressAutoHyphens/>
        <w:rPr>
          <w:rFonts w:ascii="PT Astra Serif" w:hAnsi="PT Astra Serif"/>
          <w:b/>
          <w:sz w:val="26"/>
          <w:szCs w:val="26"/>
          <w:lang w:eastAsia="ar-SA"/>
        </w:rPr>
      </w:pPr>
    </w:p>
    <w:p w14:paraId="5F1569A2" w14:textId="77777777" w:rsidR="00EA05F7" w:rsidRPr="00BE1CCD" w:rsidRDefault="00EA05F7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</w:rPr>
      </w:pPr>
    </w:p>
    <w:sectPr w:rsidR="00EA05F7" w:rsidRPr="00BE1CCD" w:rsidSect="002028BD">
      <w:pgSz w:w="11906" w:h="16838"/>
      <w:pgMar w:top="567" w:right="68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59A0D" w14:textId="77777777" w:rsidR="005E6739" w:rsidRDefault="005E6739" w:rsidP="00763223">
      <w:r>
        <w:separator/>
      </w:r>
    </w:p>
  </w:endnote>
  <w:endnote w:type="continuationSeparator" w:id="0">
    <w:p w14:paraId="6A3210B6" w14:textId="77777777" w:rsidR="005E6739" w:rsidRDefault="005E6739" w:rsidP="0076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2C207" w14:textId="77777777" w:rsidR="005E6739" w:rsidRDefault="005E6739" w:rsidP="00763223">
      <w:r>
        <w:separator/>
      </w:r>
    </w:p>
  </w:footnote>
  <w:footnote w:type="continuationSeparator" w:id="0">
    <w:p w14:paraId="273C6DB1" w14:textId="77777777" w:rsidR="005E6739" w:rsidRDefault="005E6739" w:rsidP="0076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476A"/>
    <w:multiLevelType w:val="hybridMultilevel"/>
    <w:tmpl w:val="D8C0D080"/>
    <w:lvl w:ilvl="0" w:tplc="191802FC">
      <w:start w:val="1"/>
      <w:numFmt w:val="bullet"/>
      <w:lvlText w:val=""/>
      <w:lvlJc w:val="left"/>
      <w:pPr>
        <w:ind w:left="1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" w15:restartNumberingAfterBreak="0">
    <w:nsid w:val="430023CF"/>
    <w:multiLevelType w:val="multilevel"/>
    <w:tmpl w:val="A4C83334"/>
    <w:lvl w:ilvl="0">
      <w:start w:val="3"/>
      <w:numFmt w:val="decimal"/>
      <w:lvlText w:val="%1"/>
      <w:lvlJc w:val="left"/>
      <w:pPr>
        <w:ind w:left="67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64F308BE"/>
    <w:multiLevelType w:val="hybridMultilevel"/>
    <w:tmpl w:val="1770A8A2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13"/>
    <w:rsid w:val="00023656"/>
    <w:rsid w:val="000358FD"/>
    <w:rsid w:val="000449C0"/>
    <w:rsid w:val="00063DDB"/>
    <w:rsid w:val="000671F9"/>
    <w:rsid w:val="00070DFD"/>
    <w:rsid w:val="00086467"/>
    <w:rsid w:val="000B20F4"/>
    <w:rsid w:val="000B5F0C"/>
    <w:rsid w:val="000C0055"/>
    <w:rsid w:val="000D03D0"/>
    <w:rsid w:val="000E68DD"/>
    <w:rsid w:val="000F0089"/>
    <w:rsid w:val="000F1F1C"/>
    <w:rsid w:val="000F263B"/>
    <w:rsid w:val="00104151"/>
    <w:rsid w:val="0010428B"/>
    <w:rsid w:val="00107A44"/>
    <w:rsid w:val="00120884"/>
    <w:rsid w:val="001274E4"/>
    <w:rsid w:val="001A3AA3"/>
    <w:rsid w:val="002028BD"/>
    <w:rsid w:val="00202B50"/>
    <w:rsid w:val="00202C99"/>
    <w:rsid w:val="00204857"/>
    <w:rsid w:val="00215D73"/>
    <w:rsid w:val="00243193"/>
    <w:rsid w:val="002436D7"/>
    <w:rsid w:val="00244B7A"/>
    <w:rsid w:val="002927CA"/>
    <w:rsid w:val="002A0B37"/>
    <w:rsid w:val="002B19D3"/>
    <w:rsid w:val="002C0D28"/>
    <w:rsid w:val="002D0CA8"/>
    <w:rsid w:val="002D0E05"/>
    <w:rsid w:val="002D24DD"/>
    <w:rsid w:val="002E0EBB"/>
    <w:rsid w:val="0030000E"/>
    <w:rsid w:val="0031237C"/>
    <w:rsid w:val="00330CC5"/>
    <w:rsid w:val="00333FC8"/>
    <w:rsid w:val="00337AE0"/>
    <w:rsid w:val="00355C43"/>
    <w:rsid w:val="00361E91"/>
    <w:rsid w:val="00397599"/>
    <w:rsid w:val="003A1637"/>
    <w:rsid w:val="003C0600"/>
    <w:rsid w:val="003E256D"/>
    <w:rsid w:val="003E4F9E"/>
    <w:rsid w:val="00400F78"/>
    <w:rsid w:val="00405B3A"/>
    <w:rsid w:val="00425F47"/>
    <w:rsid w:val="00434F65"/>
    <w:rsid w:val="0044234F"/>
    <w:rsid w:val="00455A93"/>
    <w:rsid w:val="0047459D"/>
    <w:rsid w:val="00485C78"/>
    <w:rsid w:val="004A4C1F"/>
    <w:rsid w:val="004A5B8F"/>
    <w:rsid w:val="005375C6"/>
    <w:rsid w:val="00577164"/>
    <w:rsid w:val="005A2907"/>
    <w:rsid w:val="005A6EA9"/>
    <w:rsid w:val="005B3176"/>
    <w:rsid w:val="005B3C97"/>
    <w:rsid w:val="005C1E54"/>
    <w:rsid w:val="005E19A7"/>
    <w:rsid w:val="005E6739"/>
    <w:rsid w:val="005F0A66"/>
    <w:rsid w:val="0060123F"/>
    <w:rsid w:val="00617C7D"/>
    <w:rsid w:val="00621285"/>
    <w:rsid w:val="00632093"/>
    <w:rsid w:val="00641981"/>
    <w:rsid w:val="00641DD8"/>
    <w:rsid w:val="00666CB8"/>
    <w:rsid w:val="00670424"/>
    <w:rsid w:val="006A7113"/>
    <w:rsid w:val="006B1A24"/>
    <w:rsid w:val="006B6238"/>
    <w:rsid w:val="006E3DA8"/>
    <w:rsid w:val="006F0585"/>
    <w:rsid w:val="00706B43"/>
    <w:rsid w:val="00714E69"/>
    <w:rsid w:val="007351EF"/>
    <w:rsid w:val="007509F1"/>
    <w:rsid w:val="00763223"/>
    <w:rsid w:val="00772F6F"/>
    <w:rsid w:val="007745BB"/>
    <w:rsid w:val="00797FE7"/>
    <w:rsid w:val="007B582C"/>
    <w:rsid w:val="007C05B2"/>
    <w:rsid w:val="008119FD"/>
    <w:rsid w:val="008320E5"/>
    <w:rsid w:val="008431D3"/>
    <w:rsid w:val="00853D36"/>
    <w:rsid w:val="00871049"/>
    <w:rsid w:val="00887EB1"/>
    <w:rsid w:val="008B11E6"/>
    <w:rsid w:val="008B314E"/>
    <w:rsid w:val="008D245D"/>
    <w:rsid w:val="00905618"/>
    <w:rsid w:val="00905F5F"/>
    <w:rsid w:val="009074EC"/>
    <w:rsid w:val="009370A3"/>
    <w:rsid w:val="0094115A"/>
    <w:rsid w:val="00963B2B"/>
    <w:rsid w:val="00997A71"/>
    <w:rsid w:val="009A22D2"/>
    <w:rsid w:val="009B18EE"/>
    <w:rsid w:val="009C4C5A"/>
    <w:rsid w:val="009E108B"/>
    <w:rsid w:val="00A36DBC"/>
    <w:rsid w:val="00A44178"/>
    <w:rsid w:val="00A63B9B"/>
    <w:rsid w:val="00A857C3"/>
    <w:rsid w:val="00A8583D"/>
    <w:rsid w:val="00A934C2"/>
    <w:rsid w:val="00A946B4"/>
    <w:rsid w:val="00AB487F"/>
    <w:rsid w:val="00AD5750"/>
    <w:rsid w:val="00AD745E"/>
    <w:rsid w:val="00AE093A"/>
    <w:rsid w:val="00AE599E"/>
    <w:rsid w:val="00AF045D"/>
    <w:rsid w:val="00AF1142"/>
    <w:rsid w:val="00B17D64"/>
    <w:rsid w:val="00B223E2"/>
    <w:rsid w:val="00B253E8"/>
    <w:rsid w:val="00B27826"/>
    <w:rsid w:val="00B4007C"/>
    <w:rsid w:val="00B40805"/>
    <w:rsid w:val="00B51744"/>
    <w:rsid w:val="00B57A6B"/>
    <w:rsid w:val="00B57CFA"/>
    <w:rsid w:val="00B95226"/>
    <w:rsid w:val="00BA1A7D"/>
    <w:rsid w:val="00BA6C2C"/>
    <w:rsid w:val="00BD1F7C"/>
    <w:rsid w:val="00BD5316"/>
    <w:rsid w:val="00BD61C3"/>
    <w:rsid w:val="00BE1CCD"/>
    <w:rsid w:val="00BE6A31"/>
    <w:rsid w:val="00BF46BD"/>
    <w:rsid w:val="00C01885"/>
    <w:rsid w:val="00C02B91"/>
    <w:rsid w:val="00C14BEB"/>
    <w:rsid w:val="00C26CAC"/>
    <w:rsid w:val="00C35423"/>
    <w:rsid w:val="00C37612"/>
    <w:rsid w:val="00C465FB"/>
    <w:rsid w:val="00C7655C"/>
    <w:rsid w:val="00C80BDB"/>
    <w:rsid w:val="00C84F85"/>
    <w:rsid w:val="00C9064E"/>
    <w:rsid w:val="00C919B1"/>
    <w:rsid w:val="00CA0AE8"/>
    <w:rsid w:val="00CE101B"/>
    <w:rsid w:val="00D017CF"/>
    <w:rsid w:val="00D13E46"/>
    <w:rsid w:val="00D2186A"/>
    <w:rsid w:val="00D304E0"/>
    <w:rsid w:val="00D531C0"/>
    <w:rsid w:val="00D65D27"/>
    <w:rsid w:val="00D70A36"/>
    <w:rsid w:val="00D80ECB"/>
    <w:rsid w:val="00D869A9"/>
    <w:rsid w:val="00DB32AA"/>
    <w:rsid w:val="00DC0713"/>
    <w:rsid w:val="00DF6263"/>
    <w:rsid w:val="00E070D5"/>
    <w:rsid w:val="00E258FE"/>
    <w:rsid w:val="00E41E54"/>
    <w:rsid w:val="00E46261"/>
    <w:rsid w:val="00E50BF9"/>
    <w:rsid w:val="00E55BA1"/>
    <w:rsid w:val="00EA05F7"/>
    <w:rsid w:val="00EA5FC1"/>
    <w:rsid w:val="00EC08B7"/>
    <w:rsid w:val="00EC1975"/>
    <w:rsid w:val="00EC1B5E"/>
    <w:rsid w:val="00EE240D"/>
    <w:rsid w:val="00F20831"/>
    <w:rsid w:val="00F23709"/>
    <w:rsid w:val="00F26BF7"/>
    <w:rsid w:val="00F30254"/>
    <w:rsid w:val="00F3351A"/>
    <w:rsid w:val="00F40194"/>
    <w:rsid w:val="00F9717B"/>
    <w:rsid w:val="00FA1CBC"/>
    <w:rsid w:val="00FA28B7"/>
    <w:rsid w:val="00FA358A"/>
    <w:rsid w:val="00FD51CC"/>
    <w:rsid w:val="00FE5800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B25"/>
  <w15:docId w15:val="{889BAA66-53B1-4D55-B589-46207165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08B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customStyle="1" w:styleId="ConsPlusNormal">
    <w:name w:val="ConsPlusNormal"/>
    <w:rsid w:val="008D2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32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322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2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322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F626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F04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A71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7113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uiPriority w:val="59"/>
    <w:rsid w:val="00F3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B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EA05F7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A05F7"/>
  </w:style>
  <w:style w:type="paragraph" w:customStyle="1" w:styleId="af1">
    <w:name w:val="Содержимое таблицы"/>
    <w:basedOn w:val="a"/>
    <w:rsid w:val="00EA05F7"/>
    <w:pPr>
      <w:widowControl w:val="0"/>
      <w:suppressLineNumbers/>
      <w:suppressAutoHyphens/>
    </w:pPr>
    <w:rPr>
      <w:rFonts w:ascii="Arial" w:eastAsia="Arial Unicode MS" w:hAnsi="Arial"/>
      <w:kern w:val="1"/>
      <w:szCs w:val="24"/>
      <w:lang w:eastAsia="ar-SA"/>
    </w:rPr>
  </w:style>
  <w:style w:type="character" w:customStyle="1" w:styleId="ae">
    <w:name w:val="Без интервала Знак"/>
    <w:basedOn w:val="a0"/>
    <w:link w:val="ad"/>
    <w:uiPriority w:val="1"/>
    <w:rsid w:val="00EA05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86B7-04AD-4EF5-821A-D056DCCE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ОМИ</dc:creator>
  <cp:lastModifiedBy>Admin</cp:lastModifiedBy>
  <cp:revision>5</cp:revision>
  <cp:lastPrinted>2023-02-21T07:45:00Z</cp:lastPrinted>
  <dcterms:created xsi:type="dcterms:W3CDTF">2023-03-03T07:25:00Z</dcterms:created>
  <dcterms:modified xsi:type="dcterms:W3CDTF">2023-03-03T09:24:00Z</dcterms:modified>
</cp:coreProperties>
</file>